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97CCF" w14:textId="77777777" w:rsidR="00DA6250" w:rsidRPr="00DA6250" w:rsidRDefault="00DA6250" w:rsidP="00DA6250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u w:color="000000"/>
          <w:lang w:eastAsia="pl-PL"/>
          <w14:ligatures w14:val="none"/>
        </w:rPr>
        <w:t>Załącznik do Regulaminu określającego zasady wyznaczania składu oraz zasady działania Komitetu Rewitalizacji</w:t>
      </w:r>
    </w:p>
    <w:p w14:paraId="3565F72D" w14:textId="77777777" w:rsidR="00DA6250" w:rsidRPr="00DA6250" w:rsidRDefault="00DA6250" w:rsidP="00DA6250">
      <w:pPr>
        <w:autoSpaceDE w:val="0"/>
        <w:autoSpaceDN w:val="0"/>
        <w:adjustRightInd w:val="0"/>
        <w:spacing w:before="120" w:after="120" w:line="240" w:lineRule="auto"/>
        <w:ind w:left="283" w:firstLine="227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FORMULARZ ZGŁOSZENIA </w:t>
      </w:r>
    </w:p>
    <w:p w14:paraId="23C85B5B" w14:textId="77777777" w:rsidR="00DA6250" w:rsidRPr="00DA6250" w:rsidRDefault="00DA6250" w:rsidP="00DA6250">
      <w:pPr>
        <w:autoSpaceDE w:val="0"/>
        <w:autoSpaceDN w:val="0"/>
        <w:adjustRightInd w:val="0"/>
        <w:spacing w:before="120" w:after="120" w:line="240" w:lineRule="auto"/>
        <w:ind w:left="283" w:firstLine="227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Deklaracja kandydata na członka Komitetu Rewitalizacji </w:t>
      </w:r>
    </w:p>
    <w:p w14:paraId="58657C03" w14:textId="77777777" w:rsidR="00DA6250" w:rsidRPr="00DA6250" w:rsidRDefault="00DA6250" w:rsidP="00DA6250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1. </w:t>
      </w:r>
      <w:r w:rsidRPr="00DA62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t>Dane dotyczące kandydata na Członka Komitetu: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6960"/>
      </w:tblGrid>
      <w:tr w:rsidR="00DA6250" w:rsidRPr="00DA6250" w14:paraId="40D43C1B" w14:textId="77777777">
        <w:trPr>
          <w:trHeight w:val="794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63A5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Imię i nazwisko kandydata:</w:t>
            </w:r>
          </w:p>
        </w:tc>
        <w:tc>
          <w:tcPr>
            <w:tcW w:w="69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281A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58B770F6" w14:textId="77777777">
        <w:trPr>
          <w:trHeight w:val="794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2B53F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Telefon kontaktowy:</w:t>
            </w:r>
          </w:p>
        </w:tc>
        <w:tc>
          <w:tcPr>
            <w:tcW w:w="69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FF8C5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1620DF32" w14:textId="77777777">
        <w:trPr>
          <w:trHeight w:val="794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56D9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Adres e-mail:</w:t>
            </w:r>
          </w:p>
        </w:tc>
        <w:tc>
          <w:tcPr>
            <w:tcW w:w="69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982F0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76D1A41E" w14:textId="77777777">
        <w:trPr>
          <w:trHeight w:val="794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F48E0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Adres zamieszkania:</w:t>
            </w:r>
          </w:p>
        </w:tc>
        <w:tc>
          <w:tcPr>
            <w:tcW w:w="69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B665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2883FB56" w14:textId="77777777">
        <w:trPr>
          <w:trHeight w:val="794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1F9A0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Adres do korespondencji:</w:t>
            </w:r>
          </w:p>
        </w:tc>
        <w:tc>
          <w:tcPr>
            <w:tcW w:w="69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24A29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6A4DD035" w14:textId="77777777" w:rsidR="00DA6250" w:rsidRPr="00DA6250" w:rsidRDefault="00DA6250" w:rsidP="00DA6250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2. </w:t>
      </w:r>
      <w:r w:rsidRPr="00DA62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t>Reprezentowana grupa interesariuszy (proszę zaznaczyć właściwą rubrykę):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0"/>
        <w:gridCol w:w="8910"/>
      </w:tblGrid>
      <w:tr w:rsidR="00DA6250" w:rsidRPr="00DA6250" w14:paraId="108DB496" w14:textId="77777777">
        <w:trPr>
          <w:trHeight w:val="764"/>
        </w:trPr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96369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A</w:t>
            </w:r>
          </w:p>
        </w:tc>
        <w:tc>
          <w:tcPr>
            <w:tcW w:w="8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78B0A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mieszkaniec obszaru rewitalizacji Gminy Skoki</w:t>
            </w:r>
          </w:p>
        </w:tc>
      </w:tr>
      <w:tr w:rsidR="00DA6250" w:rsidRPr="00DA6250" w14:paraId="6601ECD6" w14:textId="77777777">
        <w:trPr>
          <w:trHeight w:val="764"/>
        </w:trPr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5899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B</w:t>
            </w:r>
          </w:p>
        </w:tc>
        <w:tc>
          <w:tcPr>
            <w:tcW w:w="8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BB741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mieszkaniec Gminy Skoki spoza obszaru rewitalizacji </w:t>
            </w:r>
          </w:p>
        </w:tc>
      </w:tr>
      <w:tr w:rsidR="00DA6250" w:rsidRPr="00DA6250" w14:paraId="2098F227" w14:textId="77777777">
        <w:trPr>
          <w:trHeight w:val="764"/>
        </w:trPr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7BEBB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C</w:t>
            </w:r>
          </w:p>
        </w:tc>
        <w:tc>
          <w:tcPr>
            <w:tcW w:w="8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D08D7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przedstawiciel podmiotu prowadzącego lub zamierzającego prowadzić na obszarze rewitalizacji działalność społeczną, w tym organizacji pozarządowych i grup nieformalnych</w:t>
            </w:r>
          </w:p>
        </w:tc>
      </w:tr>
      <w:tr w:rsidR="00DA6250" w:rsidRPr="00DA6250" w14:paraId="7FE4983C" w14:textId="77777777">
        <w:trPr>
          <w:trHeight w:val="764"/>
        </w:trPr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E980A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D</w:t>
            </w:r>
          </w:p>
        </w:tc>
        <w:tc>
          <w:tcPr>
            <w:tcW w:w="8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B7141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przedstawiciel podmiotu prowadzącego lub zamierzającego prowadzić na obszarze gminy działalność gospodarczą</w:t>
            </w:r>
          </w:p>
        </w:tc>
      </w:tr>
      <w:tr w:rsidR="00DA6250" w:rsidRPr="00DA6250" w14:paraId="5826E0C2" w14:textId="77777777"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13CE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E</w:t>
            </w:r>
          </w:p>
        </w:tc>
        <w:tc>
          <w:tcPr>
            <w:tcW w:w="89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9E3D9" w14:textId="35A2F371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właściciel, użytkownik wieczysty nieruchomości/przedstawiciel podmiotu zarządzającego nieruchomościami znajdującymi się na obszarze rewitalizacji, w tym spółdzielni mieszkaniowych, wspólnot mieszkaniowych, społecznych inicjatyw mieszkaniowych, towarzystw budownictwa społecznego/członek kooperatywy mieszkaniowej współdziałający w celu realizacji na obszarze rewitalizacji inwestycji mieszkaniowej </w:t>
            </w:r>
            <w:r w:rsidR="00D74A1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 xml:space="preserve">                         </w:t>
            </w: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w rozumieniu art. 2 ust. 1 ustawy z dnia 4 listopada 2022 r. o kooperatywach mieszkaniowych oraz zasadach zbywania nieruchomości należących do gminnego zasobu nieruchomości w celu wsparcia realizacji inwestycji mieszkaniowych</w:t>
            </w:r>
          </w:p>
        </w:tc>
      </w:tr>
    </w:tbl>
    <w:p w14:paraId="16D1FD78" w14:textId="77777777" w:rsidR="00D74A10" w:rsidRDefault="00D74A10" w:rsidP="00DA6250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C3BD528" w14:textId="77777777" w:rsidR="00D74A10" w:rsidRDefault="00D74A10" w:rsidP="00DA6250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6896604" w14:textId="5602C4D4" w:rsidR="00DA6250" w:rsidRPr="00D74A10" w:rsidRDefault="00DA6250" w:rsidP="00D74A10">
      <w:pPr>
        <w:pStyle w:val="Akapitzlist"/>
        <w:keepLines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74A1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lastRenderedPageBreak/>
        <w:t>Proszę wskazać dane podmiotu reprezentującego (dotyczy kandydatów, którzy zaznaczyli lit. C - E):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0"/>
        <w:gridCol w:w="6450"/>
      </w:tblGrid>
      <w:tr w:rsidR="00DA6250" w:rsidRPr="00DA6250" w14:paraId="387D76BB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B84BD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Nazwa podmiotu: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025F7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46662B06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0C378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Nazwa rejestru i numer: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79CC7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2598EA33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D6FE0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Telefon kontaktowy: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9D76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264B6696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D7C51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Adres e-mail: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72ECD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62C920F8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B4290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Adres do korespondencji: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55F64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DA6250" w:rsidRPr="00DA6250" w14:paraId="6AA3995D" w14:textId="77777777">
        <w:trPr>
          <w:trHeight w:val="794"/>
        </w:trPr>
        <w:tc>
          <w:tcPr>
            <w:tcW w:w="3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2B949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DA625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  <w14:ligatures w14:val="none"/>
              </w:rPr>
              <w:t>Zgoda organu reprezentującego:</w:t>
            </w:r>
          </w:p>
        </w:tc>
        <w:tc>
          <w:tcPr>
            <w:tcW w:w="64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B14A3" w14:textId="77777777" w:rsidR="00DA6250" w:rsidRPr="00DA6250" w:rsidRDefault="00DA6250" w:rsidP="00DA6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213F710F" w14:textId="77777777" w:rsidR="00DA6250" w:rsidRPr="00DA6250" w:rsidRDefault="00DA6250" w:rsidP="00DA6250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4. </w:t>
      </w:r>
      <w:r w:rsidRPr="00DA62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u w:color="000000"/>
          <w:lang w:eastAsia="pl-PL"/>
          <w14:ligatures w14:val="none"/>
        </w:rPr>
        <w:t>Oświadczenie kandydata:</w:t>
      </w:r>
    </w:p>
    <w:p w14:paraId="75EE6B76" w14:textId="77777777" w:rsidR="00D74A10" w:rsidRDefault="00DA6250" w:rsidP="00D74A10">
      <w:pPr>
        <w:autoSpaceDE w:val="0"/>
        <w:autoSpaceDN w:val="0"/>
        <w:adjustRightInd w:val="0"/>
        <w:spacing w:before="120" w:after="120" w:line="240" w:lineRule="auto"/>
        <w:ind w:left="283" w:firstLine="22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Ja, ………………………………………………. oświadczam, iż:</w:t>
      </w:r>
    </w:p>
    <w:p w14:paraId="4A38621A" w14:textId="77777777" w:rsidR="00D74A10" w:rsidRPr="00D74A10" w:rsidRDefault="00DA6250" w:rsidP="00D74A1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Zgłaszam chęć podjęcia obowiązków związanych z członkostwem w Komitecie Rewitalizacji Gminy </w:t>
      </w:r>
      <w:proofErr w:type="spellStart"/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Skoki;</w:t>
      </w:r>
      <w:proofErr w:type="spellEnd"/>
    </w:p>
    <w:p w14:paraId="229C615E" w14:textId="77777777" w:rsidR="00D74A10" w:rsidRPr="00D74A10" w:rsidRDefault="00DA6250" w:rsidP="00D74A1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Zapoznałem/</w:t>
      </w:r>
      <w:proofErr w:type="spellStart"/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am</w:t>
      </w:r>
      <w:proofErr w:type="spellEnd"/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 się z treścią Regulaminu Komitetu Rewitalizacji dla Gminy Skoki;</w:t>
      </w:r>
    </w:p>
    <w:p w14:paraId="41912FB5" w14:textId="77777777" w:rsidR="00D74A10" w:rsidRPr="00D74A10" w:rsidRDefault="00DA6250" w:rsidP="00D74A1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74A1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 </w:t>
      </w:r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Oświadczam, że nie zostałem/</w:t>
      </w:r>
      <w:proofErr w:type="spellStart"/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am</w:t>
      </w:r>
      <w:proofErr w:type="spellEnd"/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 skazany/a prawomocnym wyrokiem sądowym za przestępstwo z winy umyślnej lub wobec którego sąd orzekł środek karny w postaci pozbawienia praw publicznych;</w:t>
      </w:r>
    </w:p>
    <w:p w14:paraId="31885A1E" w14:textId="16BF3CEE" w:rsidR="00DA6250" w:rsidRPr="00D74A10" w:rsidRDefault="00DA6250" w:rsidP="00D74A1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Wyrażam zgodę na przetwarzanie moich danych osobowych do celów rekrutacyjnych przez Urząd Miasta i Gminy w Skokach.</w:t>
      </w:r>
    </w:p>
    <w:p w14:paraId="56F5EBDE" w14:textId="77777777" w:rsidR="00DA6250" w:rsidRPr="00DA6250" w:rsidRDefault="00DA6250" w:rsidP="00DA6250">
      <w:pPr>
        <w:autoSpaceDE w:val="0"/>
        <w:autoSpaceDN w:val="0"/>
        <w:adjustRightInd w:val="0"/>
        <w:spacing w:before="120" w:after="120" w:line="240" w:lineRule="auto"/>
        <w:ind w:left="340" w:hanging="22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2859FC49" w14:textId="77777777" w:rsidR="00D74A10" w:rsidRDefault="00DA6250" w:rsidP="00D74A10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………</w:t>
      </w:r>
      <w:proofErr w:type="gramStart"/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…….</w:t>
      </w:r>
      <w:proofErr w:type="gramEnd"/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>…, dnia.......………</w:t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 xml:space="preserve">                                 </w:t>
      </w:r>
      <w:r w:rsid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</w:p>
    <w:p w14:paraId="33667B9E" w14:textId="0C88B5D0" w:rsidR="00DA6250" w:rsidRPr="00DA6250" w:rsidRDefault="00DA6250" w:rsidP="00D74A10">
      <w:pPr>
        <w:tabs>
          <w:tab w:val="left" w:pos="708"/>
          <w:tab w:val="left" w:pos="1416"/>
          <w:tab w:val="left" w:pos="6912"/>
        </w:tabs>
        <w:autoSpaceDE w:val="0"/>
        <w:autoSpaceDN w:val="0"/>
        <w:adjustRightInd w:val="0"/>
        <w:spacing w:before="120" w:after="120" w:line="240" w:lineRule="auto"/>
        <w:ind w:left="624" w:firstLine="22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="00D74A1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  <w:t>………………………….</w:t>
      </w:r>
    </w:p>
    <w:p w14:paraId="7DA11950" w14:textId="77777777" w:rsidR="00DA6250" w:rsidRPr="00DA6250" w:rsidRDefault="00DA6250" w:rsidP="00DA6250">
      <w:pPr>
        <w:autoSpaceDE w:val="0"/>
        <w:autoSpaceDN w:val="0"/>
        <w:adjustRightInd w:val="0"/>
        <w:spacing w:before="120" w:after="120" w:line="240" w:lineRule="auto"/>
        <w:ind w:left="624" w:firstLine="227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</w:r>
      <w:r w:rsidRPr="00DA62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color="000000"/>
          <w:lang w:eastAsia="pl-PL"/>
          <w14:ligatures w14:val="none"/>
        </w:rPr>
        <w:tab/>
        <w:t>Podpis</w:t>
      </w:r>
    </w:p>
    <w:p w14:paraId="7AF6D728" w14:textId="77777777" w:rsidR="006956FD" w:rsidRDefault="006956FD"/>
    <w:sectPr w:rsidR="006956FD" w:rsidSect="00DA6250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304D3"/>
    <w:multiLevelType w:val="hybridMultilevel"/>
    <w:tmpl w:val="7D84CB66"/>
    <w:lvl w:ilvl="0" w:tplc="0415000F">
      <w:start w:val="1"/>
      <w:numFmt w:val="decimal"/>
      <w:lvlText w:val="%1."/>
      <w:lvlJc w:val="left"/>
      <w:pPr>
        <w:ind w:left="833" w:hanging="360"/>
      </w:p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" w15:restartNumberingAfterBreak="0">
    <w:nsid w:val="44CF0B2D"/>
    <w:multiLevelType w:val="hybridMultilevel"/>
    <w:tmpl w:val="E4EA9880"/>
    <w:lvl w:ilvl="0" w:tplc="F130754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D5365"/>
    <w:multiLevelType w:val="hybridMultilevel"/>
    <w:tmpl w:val="32A8A4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96701">
    <w:abstractNumId w:val="0"/>
  </w:num>
  <w:num w:numId="2" w16cid:durableId="1776558745">
    <w:abstractNumId w:val="2"/>
  </w:num>
  <w:num w:numId="3" w16cid:durableId="1576277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250"/>
    <w:rsid w:val="0025436F"/>
    <w:rsid w:val="003B3DC8"/>
    <w:rsid w:val="00563154"/>
    <w:rsid w:val="006956FD"/>
    <w:rsid w:val="00802D43"/>
    <w:rsid w:val="0088062E"/>
    <w:rsid w:val="00C421B7"/>
    <w:rsid w:val="00D74A10"/>
    <w:rsid w:val="00DA6250"/>
    <w:rsid w:val="00F1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A2370"/>
  <w15:chartTrackingRefBased/>
  <w15:docId w15:val="{6A7CED61-94BC-4574-9A00-3AE49581A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A62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A62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A62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A62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A62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A62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A62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A62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A62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A62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A62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A62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A625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A625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A625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A625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A625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A625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A62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A62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A62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A62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A62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A625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A625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A625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A62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A625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A62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Miller</dc:creator>
  <cp:keywords/>
  <dc:description/>
  <cp:lastModifiedBy>Marta Miller</cp:lastModifiedBy>
  <cp:revision>2</cp:revision>
  <dcterms:created xsi:type="dcterms:W3CDTF">2025-12-02T12:40:00Z</dcterms:created>
  <dcterms:modified xsi:type="dcterms:W3CDTF">2025-12-02T12:43:00Z</dcterms:modified>
</cp:coreProperties>
</file>