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8D02E2" w14:textId="16D4C131" w:rsidR="00D52C87" w:rsidRPr="00D52C87" w:rsidRDefault="00D52C87" w:rsidP="00D52C87">
      <w:pPr>
        <w:rPr>
          <w:lang w:val="pl"/>
        </w:rPr>
      </w:pPr>
      <w:r w:rsidRPr="00D52C87">
        <w:rPr>
          <w:b/>
          <w:lang w:val="pl"/>
        </w:rPr>
        <w:t xml:space="preserve">REGULAMIN LODOWISKA MIEJSKIEGO W SKOKACH </w:t>
      </w:r>
    </w:p>
    <w:p w14:paraId="3004C5E2" w14:textId="2A157DEF" w:rsidR="00D52C87" w:rsidRDefault="00D52C87" w:rsidP="00D52C87">
      <w:r>
        <w:t>1.Administratorem lodowiska jest Ośrodek Sportu Turystyki i Rekreacji w Gminie Skoki.</w:t>
      </w:r>
    </w:p>
    <w:p w14:paraId="42283C47" w14:textId="77777777" w:rsidR="00D52C87" w:rsidRDefault="00D52C87" w:rsidP="00D52C87">
      <w:r>
        <w:t>2.Obiekt jest monitorowany.</w:t>
      </w:r>
    </w:p>
    <w:p w14:paraId="1C9D4D15" w14:textId="77777777" w:rsidR="00D52C87" w:rsidRDefault="00D52C87" w:rsidP="00D52C87">
      <w:r>
        <w:t>3.Lodowisko czynne jest w godzinach określonych w harmonogramie.</w:t>
      </w:r>
    </w:p>
    <w:p w14:paraId="59A2D793" w14:textId="77777777" w:rsidR="00D52C87" w:rsidRDefault="00D52C87" w:rsidP="00D52C87">
      <w:r>
        <w:t>4.Za korzystanie z lodowiska pobiera się opłaty zgodnie z cennikiem:</w:t>
      </w:r>
    </w:p>
    <w:p w14:paraId="1CD286D8" w14:textId="77777777" w:rsidR="00D52C87" w:rsidRDefault="00D52C87" w:rsidP="00D52C87">
      <w:r>
        <w:t>bilet ulgowy – 5 zł, bilet normalny – 10 zł.</w:t>
      </w:r>
    </w:p>
    <w:p w14:paraId="2B844CEE" w14:textId="0F8FDB08" w:rsidR="00D52C87" w:rsidRDefault="00D52C87" w:rsidP="00D52C87">
      <w:r>
        <w:t>Bilet ulgowy przysługuje dzieciom i młodzieży szkolnej lub studentom do 26 roku oraz emerytom,</w:t>
      </w:r>
      <w:r>
        <w:t xml:space="preserve"> </w:t>
      </w:r>
      <w:r>
        <w:t>rencistom i osobom z niepełnosprawnościami (po okazaniu dokumentu uprawniającego).</w:t>
      </w:r>
    </w:p>
    <w:p w14:paraId="0D881DAE" w14:textId="77777777" w:rsidR="00D52C87" w:rsidRDefault="00D52C87" w:rsidP="00D52C87">
      <w:r>
        <w:t>5.Lodowisko dla uczniów!</w:t>
      </w:r>
    </w:p>
    <w:p w14:paraId="3B1A0E02" w14:textId="7E48437E" w:rsidR="00D52C87" w:rsidRDefault="00D52C87" w:rsidP="00D52C87">
      <w:r>
        <w:t>W dni nauki szkolnej, w godzinach 10:00–13:00, z lodowiska korzystają grupy szkolne pod opieką</w:t>
      </w:r>
      <w:r>
        <w:t xml:space="preserve"> </w:t>
      </w:r>
      <w:r>
        <w:t>nauczyciela. Uczniowie z terenu Miasta i Gminy Skoki – bezpłatnie. Pozostali – zgodnie z cennikiem.</w:t>
      </w:r>
      <w:r>
        <w:t xml:space="preserve"> </w:t>
      </w:r>
      <w:r>
        <w:t>Wymagana jest wcześniejsza rezerwacja - telefon 724 798 876.</w:t>
      </w:r>
    </w:p>
    <w:p w14:paraId="719836B8" w14:textId="77777777" w:rsidR="00D52C87" w:rsidRDefault="00D52C87" w:rsidP="00D52C87">
      <w:r>
        <w:t>6.Wejścia na taflę lodowiska, określone w harmonogramie, ogłasza pracownik obsługi lodowiska.</w:t>
      </w:r>
    </w:p>
    <w:p w14:paraId="33BA42B1" w14:textId="38BD0CE8" w:rsidR="00D52C87" w:rsidRDefault="00D52C87" w:rsidP="00D52C87">
      <w:r>
        <w:t>7.Osoby korzystające z lodowiska zobowiązane są do: kulturalnego zachowania się na terenie</w:t>
      </w:r>
      <w:r>
        <w:t xml:space="preserve"> </w:t>
      </w:r>
      <w:r>
        <w:t>obiektu, ostrożnej jazdy na łyżwach, dbania o wypożyczony sprzęt, dostosowania się do wszelkich</w:t>
      </w:r>
      <w:r>
        <w:t xml:space="preserve"> </w:t>
      </w:r>
      <w:r>
        <w:t>uwag i poleceń administratora lodowiska, zaleca się ochronę głowy przez</w:t>
      </w:r>
      <w:r>
        <w:t xml:space="preserve"> </w:t>
      </w:r>
      <w:r>
        <w:t>założenie kasku.</w:t>
      </w:r>
    </w:p>
    <w:p w14:paraId="2E728A6F" w14:textId="50652B6F" w:rsidR="00D52C87" w:rsidRDefault="00D52C87" w:rsidP="00D52C87">
      <w:r>
        <w:t>8.Osobom korzystającym z lodowiska nie wolno: wchodzić na taflę w obuwiu bez łyżew, wnosić</w:t>
      </w:r>
      <w:r>
        <w:t xml:space="preserve"> </w:t>
      </w:r>
      <w:r>
        <w:t>napojów i jedzenia na taflę lodowiska, wprowadzać na teren obiektu zwierząt.</w:t>
      </w:r>
    </w:p>
    <w:p w14:paraId="4F780BAB" w14:textId="7B703D34" w:rsidR="00D52C87" w:rsidRDefault="00D52C87" w:rsidP="00D52C87">
      <w:r>
        <w:t>9.Na terenie lodowiska obowiązuje bezwzględny zakaz wnoszenia i spożywania wszelkich używek,</w:t>
      </w:r>
      <w:r>
        <w:t xml:space="preserve"> </w:t>
      </w:r>
      <w:r>
        <w:t>w tym alkoholu oraz palenia papierosów (również e-papierosów).</w:t>
      </w:r>
    </w:p>
    <w:p w14:paraId="5A5ABDA5" w14:textId="0CD33467" w:rsidR="00D52C87" w:rsidRDefault="00D52C87" w:rsidP="00D52C87">
      <w:r>
        <w:t>10.W stosunku do osób, które nie przestrzegają niniejszego regulaminu, pracownik obsługi</w:t>
      </w:r>
      <w:r>
        <w:t xml:space="preserve"> </w:t>
      </w:r>
      <w:r>
        <w:t>lodowiska może zastosować następujące środki: zwrócić publicznie uwagę i</w:t>
      </w:r>
      <w:r>
        <w:t xml:space="preserve"> </w:t>
      </w:r>
      <w:r>
        <w:t>wezwać do zachowania</w:t>
      </w:r>
      <w:r>
        <w:t xml:space="preserve"> </w:t>
      </w:r>
      <w:r>
        <w:t>porządku, wyprosić z obiektu, przekazać policji osoby</w:t>
      </w:r>
      <w:r>
        <w:t xml:space="preserve"> </w:t>
      </w:r>
      <w:r>
        <w:t>zakłócające porządek</w:t>
      </w:r>
      <w:r>
        <w:t xml:space="preserve"> </w:t>
      </w:r>
      <w:r>
        <w:t>publiczny.</w:t>
      </w:r>
    </w:p>
    <w:p w14:paraId="662A368F" w14:textId="77777777" w:rsidR="00D52C87" w:rsidRDefault="00D52C87" w:rsidP="00D52C87">
      <w:r>
        <w:t>11.Regulamin korzystania z lodowiska, harmonogram oraz cennik usług zostaną udostępnione</w:t>
      </w:r>
    </w:p>
    <w:p w14:paraId="3C4198FB" w14:textId="234863A8" w:rsidR="00D52C87" w:rsidRDefault="00D52C87" w:rsidP="00D52C87">
      <w:r>
        <w:t>do ogólnej wiadomości na terenie lodowiska (tablica informacyjna) oraz na stronach</w:t>
      </w:r>
      <w:r>
        <w:t xml:space="preserve"> </w:t>
      </w:r>
      <w:r>
        <w:t xml:space="preserve">informacyjnych </w:t>
      </w:r>
      <w:proofErr w:type="spellStart"/>
      <w:r>
        <w:t>OSTiR</w:t>
      </w:r>
      <w:proofErr w:type="spellEnd"/>
      <w:r>
        <w:t>.</w:t>
      </w:r>
    </w:p>
    <w:p w14:paraId="1E245219" w14:textId="26036774" w:rsidR="00D52C87" w:rsidRDefault="00D52C87" w:rsidP="00D52C87">
      <w:r>
        <w:t>12.Korzystanie z lodowiska odbywa się na własną odpowiedzialność. Za wypadki na terenie obiektu</w:t>
      </w:r>
      <w:r>
        <w:t xml:space="preserve"> </w:t>
      </w:r>
      <w:r>
        <w:t>administrator nie odpowiada.</w:t>
      </w:r>
    </w:p>
    <w:p w14:paraId="0A1BCB5E" w14:textId="064A9FFD" w:rsidR="00D52C87" w:rsidRDefault="00D52C87" w:rsidP="00D52C87">
      <w:r>
        <w:lastRenderedPageBreak/>
        <w:t>13.Za rzeczy uszkodzone lub pozostawione na terenie lodowiska administrator nie ponosi</w:t>
      </w:r>
      <w:r>
        <w:t xml:space="preserve"> </w:t>
      </w:r>
      <w:r>
        <w:t>odpowiedzialności.</w:t>
      </w:r>
    </w:p>
    <w:p w14:paraId="7A128E47" w14:textId="4AE18F34" w:rsidR="001A3522" w:rsidRDefault="00D52C87" w:rsidP="00D52C87">
      <w:r>
        <w:t>14.Każdy uczestnik korzystający z lodowiska jest zobowiązany do zapoznania się z powyższym</w:t>
      </w:r>
      <w:r>
        <w:t xml:space="preserve"> </w:t>
      </w:r>
      <w:r>
        <w:t>regulaminem i przestrzegania jego zasad.</w:t>
      </w:r>
    </w:p>
    <w:sectPr w:rsidR="001A35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C87"/>
    <w:rsid w:val="001A3522"/>
    <w:rsid w:val="00264E57"/>
    <w:rsid w:val="004D2052"/>
    <w:rsid w:val="00632E1B"/>
    <w:rsid w:val="00D52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8A30B"/>
  <w15:chartTrackingRefBased/>
  <w15:docId w15:val="{A8C5E709-A166-4E87-9187-61673BF09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52C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52C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52C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52C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52C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52C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52C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52C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52C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52C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52C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52C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52C8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52C8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52C8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52C8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52C8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52C8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52C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52C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52C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52C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52C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52C8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52C8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52C8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52C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52C8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52C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330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Szymaś</dc:creator>
  <cp:keywords/>
  <dc:description/>
  <cp:lastModifiedBy>Michał Szymaś</cp:lastModifiedBy>
  <cp:revision>1</cp:revision>
  <dcterms:created xsi:type="dcterms:W3CDTF">2025-12-03T08:05:00Z</dcterms:created>
  <dcterms:modified xsi:type="dcterms:W3CDTF">2025-12-03T08:09:00Z</dcterms:modified>
</cp:coreProperties>
</file>