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9E28" w14:textId="52A7CC9F" w:rsidR="00D277B4" w:rsidRDefault="00D277B4" w:rsidP="00196D73">
      <w:pPr>
        <w:spacing w:line="240" w:lineRule="auto"/>
        <w:jc w:val="right"/>
      </w:pPr>
      <w:r>
        <w:t>Skoki, dnia …………………………….</w:t>
      </w:r>
    </w:p>
    <w:p w14:paraId="0DC148C9" w14:textId="31369452" w:rsidR="00D277B4" w:rsidRDefault="00D277B4" w:rsidP="0082044F">
      <w:pPr>
        <w:spacing w:after="0" w:line="240" w:lineRule="auto"/>
      </w:pPr>
      <w:r>
        <w:t>……………………………………………</w:t>
      </w:r>
    </w:p>
    <w:p w14:paraId="54EB66CC" w14:textId="52B32F50" w:rsidR="00D277B4" w:rsidRDefault="00D277B4" w:rsidP="0082044F">
      <w:pPr>
        <w:spacing w:after="0" w:line="240" w:lineRule="auto"/>
      </w:pPr>
      <w:r>
        <w:t>Imię i nazwisko</w:t>
      </w:r>
    </w:p>
    <w:p w14:paraId="5C13D3F0" w14:textId="77777777" w:rsidR="0082044F" w:rsidRPr="0082044F" w:rsidRDefault="0082044F" w:rsidP="00196D73">
      <w:pPr>
        <w:spacing w:line="240" w:lineRule="auto"/>
        <w:rPr>
          <w:sz w:val="16"/>
          <w:szCs w:val="16"/>
        </w:rPr>
      </w:pPr>
    </w:p>
    <w:p w14:paraId="59927E85" w14:textId="2F43EE25" w:rsidR="00D277B4" w:rsidRDefault="00D277B4" w:rsidP="00196D73">
      <w:pPr>
        <w:spacing w:line="240" w:lineRule="auto"/>
      </w:pPr>
      <w:r>
        <w:t>……………………………………………</w:t>
      </w:r>
    </w:p>
    <w:p w14:paraId="15C0E57E" w14:textId="7DCA3D8A" w:rsidR="00D277B4" w:rsidRDefault="00D277B4" w:rsidP="0082044F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C7F9D" w:rsidRPr="00D277B4">
        <w:rPr>
          <w:b/>
          <w:bCs/>
        </w:rPr>
        <w:t>BURMISTRZ MIASTA I GMINY SKOKI</w:t>
      </w:r>
    </w:p>
    <w:p w14:paraId="24D9FB82" w14:textId="6B4373DD" w:rsidR="00D277B4" w:rsidRDefault="00D277B4" w:rsidP="0082044F">
      <w:pPr>
        <w:spacing w:after="0" w:line="240" w:lineRule="auto"/>
      </w:pPr>
      <w:r>
        <w:t>Adres</w:t>
      </w:r>
    </w:p>
    <w:p w14:paraId="1613571F" w14:textId="77777777" w:rsidR="0082044F" w:rsidRPr="0082044F" w:rsidRDefault="0082044F" w:rsidP="0082044F">
      <w:pPr>
        <w:spacing w:after="0" w:line="240" w:lineRule="auto"/>
        <w:rPr>
          <w:sz w:val="16"/>
          <w:szCs w:val="16"/>
        </w:rPr>
      </w:pPr>
    </w:p>
    <w:p w14:paraId="0C70D1E0" w14:textId="7FB67780" w:rsidR="00D277B4" w:rsidRDefault="00D277B4" w:rsidP="0082044F">
      <w:pPr>
        <w:spacing w:after="0" w:line="240" w:lineRule="auto"/>
      </w:pPr>
      <w:r>
        <w:t>……………………………………………</w:t>
      </w:r>
    </w:p>
    <w:p w14:paraId="1B43A07E" w14:textId="74AAF2BF" w:rsidR="00D277B4" w:rsidRDefault="00D277B4" w:rsidP="0082044F">
      <w:pPr>
        <w:spacing w:after="0" w:line="240" w:lineRule="auto"/>
      </w:pPr>
      <w:r>
        <w:t>Telefon kontaktowy</w:t>
      </w:r>
    </w:p>
    <w:p w14:paraId="2DB3431D" w14:textId="5122778B" w:rsidR="00D277B4" w:rsidRDefault="00D277B4" w:rsidP="00D277B4"/>
    <w:p w14:paraId="1865B82C" w14:textId="4B924473" w:rsidR="00D277B4" w:rsidRDefault="00CC7F9D" w:rsidP="00D277B4">
      <w:pPr>
        <w:spacing w:after="0"/>
        <w:jc w:val="center"/>
        <w:rPr>
          <w:b/>
          <w:bCs/>
        </w:rPr>
      </w:pPr>
      <w:r>
        <w:rPr>
          <w:b/>
          <w:bCs/>
        </w:rPr>
        <w:t>DEKLARACJA</w:t>
      </w:r>
      <w:r w:rsidR="00D277B4" w:rsidRPr="00D277B4">
        <w:rPr>
          <w:b/>
          <w:bCs/>
        </w:rPr>
        <w:t xml:space="preserve"> UCZESTNICTWA W PROGRAMIE </w:t>
      </w:r>
    </w:p>
    <w:p w14:paraId="3250EF55" w14:textId="03EE21A5" w:rsidR="00D277B4" w:rsidRDefault="00D277B4" w:rsidP="00D277B4">
      <w:pPr>
        <w:spacing w:after="0"/>
        <w:jc w:val="center"/>
        <w:rPr>
          <w:b/>
          <w:bCs/>
        </w:rPr>
      </w:pPr>
      <w:r w:rsidRPr="00D277B4">
        <w:rPr>
          <w:b/>
          <w:bCs/>
        </w:rPr>
        <w:t>„USUWANIE FOLII ROLNICZYCH I INNYCH ODPADÓW POCHODZĄCYCH Z DZIAŁALNOŚCI ROLNICZEJ”</w:t>
      </w:r>
    </w:p>
    <w:p w14:paraId="618D7056" w14:textId="0A1B7254" w:rsidR="00D277B4" w:rsidRDefault="00D277B4" w:rsidP="00D277B4">
      <w:pPr>
        <w:jc w:val="center"/>
        <w:rPr>
          <w:b/>
          <w:bCs/>
        </w:rPr>
      </w:pPr>
    </w:p>
    <w:p w14:paraId="59FDC73F" w14:textId="54A450FC" w:rsidR="00D277B4" w:rsidRPr="00367EA3" w:rsidRDefault="00CC7F9D" w:rsidP="00D31CE2">
      <w:pPr>
        <w:jc w:val="both"/>
      </w:pPr>
      <w:r>
        <w:t>Deklaruję s</w:t>
      </w:r>
      <w:r w:rsidR="00D277B4" w:rsidRPr="00367EA3">
        <w:t>zacunkow</w:t>
      </w:r>
      <w:r>
        <w:t>ą</w:t>
      </w:r>
      <w:r w:rsidR="00D277B4" w:rsidRPr="00367EA3">
        <w:t xml:space="preserve"> ilość odpadów z działalności rolniczej </w:t>
      </w:r>
      <w:r>
        <w:t>powstając</w:t>
      </w:r>
      <w:r w:rsidR="00D31CE2">
        <w:t>ą</w:t>
      </w:r>
      <w:r>
        <w:t xml:space="preserve"> </w:t>
      </w:r>
      <w:r w:rsidR="00D277B4" w:rsidRPr="00367EA3">
        <w:t>w moim gospodarstwie rolnym</w:t>
      </w:r>
      <w:r w:rsidR="00367EA3">
        <w:t>:</w:t>
      </w:r>
    </w:p>
    <w:p w14:paraId="7B30ACE2" w14:textId="291243EB" w:rsidR="00D277B4" w:rsidRDefault="00367EA3" w:rsidP="00367EA3">
      <w:pPr>
        <w:pStyle w:val="Akapitzlist"/>
        <w:numPr>
          <w:ilvl w:val="0"/>
          <w:numId w:val="1"/>
        </w:numPr>
        <w:spacing w:line="480" w:lineRule="auto"/>
      </w:pPr>
      <w:r w:rsidRPr="00367EA3">
        <w:t>f</w:t>
      </w:r>
      <w:r w:rsidR="00D277B4" w:rsidRPr="00367EA3">
        <w:t>olia rolnicza:</w:t>
      </w:r>
      <w:r>
        <w:t xml:space="preserve"> ………………………………………..kg</w:t>
      </w:r>
    </w:p>
    <w:p w14:paraId="3CC45807" w14:textId="3D75A3BD" w:rsidR="00367EA3" w:rsidRDefault="00367EA3" w:rsidP="00367EA3">
      <w:pPr>
        <w:pStyle w:val="Akapitzlist"/>
        <w:numPr>
          <w:ilvl w:val="0"/>
          <w:numId w:val="1"/>
        </w:numPr>
        <w:spacing w:line="480" w:lineRule="auto"/>
      </w:pPr>
      <w:r>
        <w:t>siatka i sznurek do owijania balotów: ………………………………………..kg</w:t>
      </w:r>
    </w:p>
    <w:p w14:paraId="65174FDE" w14:textId="58275797" w:rsidR="00367EA3" w:rsidRDefault="00367EA3" w:rsidP="00367EA3">
      <w:pPr>
        <w:pStyle w:val="Akapitzlist"/>
        <w:numPr>
          <w:ilvl w:val="0"/>
          <w:numId w:val="1"/>
        </w:numPr>
        <w:spacing w:line="480" w:lineRule="auto"/>
      </w:pPr>
      <w:r>
        <w:t>opakowania po nawozach: ………………………………………..kg</w:t>
      </w:r>
    </w:p>
    <w:p w14:paraId="6571D1FC" w14:textId="6ECB991C" w:rsidR="004936A8" w:rsidRDefault="00367EA3" w:rsidP="004936A8">
      <w:pPr>
        <w:pStyle w:val="Akapitzlist"/>
        <w:numPr>
          <w:ilvl w:val="0"/>
          <w:numId w:val="1"/>
        </w:numPr>
        <w:spacing w:line="480" w:lineRule="auto"/>
      </w:pPr>
      <w:r>
        <w:t xml:space="preserve">opakowania typu Big </w:t>
      </w:r>
      <w:proofErr w:type="spellStart"/>
      <w:r>
        <w:t>Bag</w:t>
      </w:r>
      <w:proofErr w:type="spellEnd"/>
      <w:r>
        <w:t>: ………………………………………..kg</w:t>
      </w:r>
    </w:p>
    <w:p w14:paraId="13BDC92D" w14:textId="35CC35EA" w:rsidR="004936A8" w:rsidRPr="004936A8" w:rsidRDefault="004936A8" w:rsidP="00196D73">
      <w:pPr>
        <w:spacing w:after="0" w:line="240" w:lineRule="auto"/>
        <w:rPr>
          <w:b/>
          <w:bCs/>
        </w:rPr>
      </w:pPr>
      <w:r w:rsidRPr="004936A8">
        <w:rPr>
          <w:b/>
          <w:bCs/>
        </w:rPr>
        <w:t>Uwaga!</w:t>
      </w:r>
    </w:p>
    <w:p w14:paraId="5E7ED039" w14:textId="65F4E10F" w:rsidR="0082044F" w:rsidRPr="0082044F" w:rsidRDefault="004936A8" w:rsidP="0082044F">
      <w:pPr>
        <w:spacing w:after="0" w:line="240" w:lineRule="auto"/>
        <w:jc w:val="both"/>
        <w:rPr>
          <w:b/>
          <w:bCs/>
        </w:rPr>
      </w:pPr>
      <w:r w:rsidRPr="004936A8">
        <w:rPr>
          <w:b/>
          <w:bCs/>
        </w:rPr>
        <w:t xml:space="preserve">Złożenie </w:t>
      </w:r>
      <w:r w:rsidR="00CC4538">
        <w:rPr>
          <w:b/>
          <w:bCs/>
        </w:rPr>
        <w:t>deklaracji</w:t>
      </w:r>
      <w:r w:rsidRPr="004936A8">
        <w:rPr>
          <w:b/>
          <w:bCs/>
        </w:rPr>
        <w:t xml:space="preserve"> nie gwarantuje odbioru odpadów.</w:t>
      </w:r>
      <w:r w:rsidR="0082044F">
        <w:rPr>
          <w:b/>
          <w:bCs/>
        </w:rPr>
        <w:t xml:space="preserve"> </w:t>
      </w:r>
      <w:r w:rsidRPr="004936A8">
        <w:rPr>
          <w:b/>
          <w:bCs/>
        </w:rPr>
        <w:t xml:space="preserve">Realizacja programu uzależniona jest od uzyskania środków Narodowego Funduszu Ochrony Środowiska i Gospodarki Wodnej. </w:t>
      </w:r>
    </w:p>
    <w:p w14:paraId="67044003" w14:textId="77777777" w:rsidR="0082044F" w:rsidRDefault="004936A8" w:rsidP="0082044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09779" w14:textId="77777777" w:rsidR="0082044F" w:rsidRDefault="0082044F" w:rsidP="0082044F">
      <w:pPr>
        <w:spacing w:after="0" w:line="240" w:lineRule="auto"/>
        <w:jc w:val="right"/>
      </w:pPr>
    </w:p>
    <w:p w14:paraId="62DD502B" w14:textId="2918B265" w:rsidR="004936A8" w:rsidRDefault="004936A8" w:rsidP="0082044F">
      <w:pPr>
        <w:spacing w:after="0" w:line="240" w:lineRule="auto"/>
        <w:jc w:val="right"/>
      </w:pPr>
      <w:r>
        <w:t>……………………………………………..</w:t>
      </w:r>
    </w:p>
    <w:p w14:paraId="42C41CA9" w14:textId="1013E290" w:rsidR="004936A8" w:rsidRDefault="004936A8" w:rsidP="0082044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2044F">
        <w:t>(c</w:t>
      </w:r>
      <w:r>
        <w:t>zytelny podpis</w:t>
      </w:r>
      <w:r w:rsidR="0082044F">
        <w:t>)</w:t>
      </w:r>
    </w:p>
    <w:p w14:paraId="355D65CE" w14:textId="5B175A63" w:rsidR="004936A8" w:rsidRDefault="004936A8" w:rsidP="004936A8">
      <w:pPr>
        <w:spacing w:after="0" w:line="240" w:lineRule="auto"/>
      </w:pPr>
    </w:p>
    <w:p w14:paraId="29F37DE7" w14:textId="7D31DD02" w:rsidR="004936A8" w:rsidRDefault="004936A8" w:rsidP="004936A8">
      <w:pPr>
        <w:spacing w:after="0" w:line="240" w:lineRule="auto"/>
      </w:pPr>
    </w:p>
    <w:p w14:paraId="1E5D3A40" w14:textId="42070541" w:rsidR="0082044F" w:rsidRPr="0082044F" w:rsidRDefault="0082044F" w:rsidP="0082044F">
      <w:pPr>
        <w:spacing w:after="0" w:line="240" w:lineRule="auto"/>
        <w:jc w:val="center"/>
        <w:rPr>
          <w:b/>
          <w:bCs/>
        </w:rPr>
      </w:pPr>
      <w:r w:rsidRPr="0082044F">
        <w:rPr>
          <w:b/>
          <w:bCs/>
        </w:rPr>
        <w:t>ZGODA NA PRZETWARZANIE DANYCH OSOBOWYCH</w:t>
      </w:r>
    </w:p>
    <w:p w14:paraId="0B6583D2" w14:textId="2AB90CAA" w:rsidR="0082044F" w:rsidRPr="0082044F" w:rsidRDefault="0082044F" w:rsidP="007947D6">
      <w:pPr>
        <w:spacing w:after="0" w:line="240" w:lineRule="auto"/>
        <w:ind w:firstLine="708"/>
        <w:jc w:val="both"/>
        <w:rPr>
          <w:sz w:val="20"/>
          <w:szCs w:val="20"/>
        </w:rPr>
      </w:pPr>
      <w:r w:rsidRPr="0082044F">
        <w:rPr>
          <w:sz w:val="20"/>
          <w:szCs w:val="20"/>
        </w:rPr>
        <w:t xml:space="preserve">Oświadczam, że wyrażam zgodę, aby Gmina Skoki z siedzibą ul. </w:t>
      </w:r>
      <w:proofErr w:type="spellStart"/>
      <w:r w:rsidRPr="0082044F">
        <w:rPr>
          <w:sz w:val="20"/>
          <w:szCs w:val="20"/>
        </w:rPr>
        <w:t>Ciastowicza</w:t>
      </w:r>
      <w:proofErr w:type="spellEnd"/>
      <w:r w:rsidRPr="0082044F">
        <w:rPr>
          <w:sz w:val="20"/>
          <w:szCs w:val="20"/>
        </w:rPr>
        <w:t xml:space="preserve"> 11, 62-085</w:t>
      </w:r>
      <w:r w:rsidRPr="0082044F">
        <w:rPr>
          <w:sz w:val="20"/>
          <w:szCs w:val="20"/>
        </w:rPr>
        <w:t xml:space="preserve"> </w:t>
      </w:r>
      <w:r w:rsidRPr="0082044F">
        <w:rPr>
          <w:sz w:val="20"/>
          <w:szCs w:val="20"/>
        </w:rPr>
        <w:t xml:space="preserve">Skoki przetwarzała obecnie i w przyszłości moje dane osobowe, udostępnione w </w:t>
      </w:r>
      <w:r w:rsidRPr="0082044F">
        <w:rPr>
          <w:sz w:val="20"/>
          <w:szCs w:val="20"/>
        </w:rPr>
        <w:t xml:space="preserve">złożonej </w:t>
      </w:r>
      <w:r w:rsidRPr="0082044F">
        <w:rPr>
          <w:sz w:val="20"/>
          <w:szCs w:val="20"/>
        </w:rPr>
        <w:t xml:space="preserve">przez mnie </w:t>
      </w:r>
      <w:r w:rsidRPr="0082044F">
        <w:rPr>
          <w:sz w:val="20"/>
          <w:szCs w:val="20"/>
        </w:rPr>
        <w:t>deklaracji</w:t>
      </w:r>
      <w:r w:rsidRPr="0082044F">
        <w:rPr>
          <w:sz w:val="20"/>
          <w:szCs w:val="20"/>
        </w:rPr>
        <w:t>. Jestem świadoma/y, że moje dane osobowe będą przetwarzane w celu</w:t>
      </w:r>
      <w:r w:rsidRPr="0082044F">
        <w:rPr>
          <w:sz w:val="20"/>
          <w:szCs w:val="20"/>
        </w:rPr>
        <w:t xml:space="preserve"> </w:t>
      </w:r>
      <w:r w:rsidR="007947D6" w:rsidRPr="007947D6">
        <w:rPr>
          <w:sz w:val="20"/>
          <w:szCs w:val="20"/>
        </w:rPr>
        <w:t>przystąpienia przez Gminę Skoki do Programu Priorytetowego „Usuwanie folii rolniczych i innych odpadów pochodzących z działalności rolniczej” i jego realizacji</w:t>
      </w:r>
      <w:r w:rsidRPr="0082044F">
        <w:rPr>
          <w:sz w:val="20"/>
          <w:szCs w:val="20"/>
        </w:rPr>
        <w:t xml:space="preserve"> w zbiorze deklaracji uczestnictwa w Programie Priorytetowym  „Usuwanie folii rolniczych i innych odpadów pochodzących z działalności rolniczej”</w:t>
      </w:r>
      <w:r w:rsidR="007947D6">
        <w:rPr>
          <w:sz w:val="20"/>
          <w:szCs w:val="20"/>
        </w:rPr>
        <w:t>.</w:t>
      </w:r>
      <w:r w:rsidRPr="0082044F">
        <w:rPr>
          <w:sz w:val="20"/>
          <w:szCs w:val="20"/>
        </w:rPr>
        <w:t xml:space="preserve">  </w:t>
      </w:r>
      <w:r w:rsidRPr="0082044F">
        <w:rPr>
          <w:sz w:val="20"/>
          <w:szCs w:val="20"/>
        </w:rPr>
        <w:t>Jednocześnie</w:t>
      </w:r>
      <w:r w:rsidRPr="0082044F">
        <w:rPr>
          <w:sz w:val="20"/>
          <w:szCs w:val="20"/>
        </w:rPr>
        <w:t xml:space="preserve"> </w:t>
      </w:r>
      <w:r w:rsidRPr="0082044F">
        <w:rPr>
          <w:sz w:val="20"/>
          <w:szCs w:val="20"/>
        </w:rPr>
        <w:t>oświadczam, że zostałam/em poinformowana/y o przysługującym mi prawie dostępu do treści</w:t>
      </w:r>
      <w:r w:rsidRPr="0082044F">
        <w:rPr>
          <w:sz w:val="20"/>
          <w:szCs w:val="20"/>
        </w:rPr>
        <w:t xml:space="preserve"> </w:t>
      </w:r>
      <w:r w:rsidRPr="0082044F">
        <w:rPr>
          <w:sz w:val="20"/>
          <w:szCs w:val="20"/>
        </w:rPr>
        <w:t>moich danych oraz ich poprawiania, jak również, że podanie tych danych było dobrowolne.</w:t>
      </w:r>
    </w:p>
    <w:p w14:paraId="6A3B08E6" w14:textId="77777777" w:rsidR="0082044F" w:rsidRDefault="0082044F" w:rsidP="0082044F">
      <w:pPr>
        <w:spacing w:after="0" w:line="240" w:lineRule="auto"/>
        <w:jc w:val="right"/>
      </w:pPr>
    </w:p>
    <w:p w14:paraId="3B1A9F0B" w14:textId="77777777" w:rsidR="0082044F" w:rsidRDefault="0082044F" w:rsidP="0082044F">
      <w:pPr>
        <w:spacing w:after="0" w:line="240" w:lineRule="auto"/>
        <w:jc w:val="right"/>
      </w:pPr>
    </w:p>
    <w:p w14:paraId="507ED559" w14:textId="6C3B5436" w:rsidR="0082044F" w:rsidRDefault="0082044F" w:rsidP="0082044F">
      <w:pPr>
        <w:spacing w:after="0" w:line="240" w:lineRule="auto"/>
        <w:jc w:val="right"/>
      </w:pPr>
      <w:r>
        <w:t>……………………….</w:t>
      </w:r>
      <w:r>
        <w:t>………………………………………………</w:t>
      </w:r>
    </w:p>
    <w:p w14:paraId="636BF708" w14:textId="446FCCF9" w:rsidR="00CC7F9D" w:rsidRDefault="0082044F" w:rsidP="0082044F">
      <w:pPr>
        <w:spacing w:after="0" w:line="240" w:lineRule="auto"/>
        <w:jc w:val="right"/>
      </w:pPr>
      <w:r>
        <w:t>(data i czytelny podpis)</w:t>
      </w:r>
    </w:p>
    <w:p w14:paraId="4443998F" w14:textId="77777777" w:rsidR="00CC7F9D" w:rsidRDefault="00CC7F9D" w:rsidP="004936A8">
      <w:pPr>
        <w:spacing w:after="0" w:line="240" w:lineRule="auto"/>
      </w:pPr>
    </w:p>
    <w:p w14:paraId="7CF88A9C" w14:textId="7066C974" w:rsidR="004936A8" w:rsidRPr="00196D73" w:rsidRDefault="004936A8" w:rsidP="004936A8">
      <w:pPr>
        <w:spacing w:after="0" w:line="240" w:lineRule="auto"/>
        <w:rPr>
          <w:b/>
          <w:bCs/>
          <w:sz w:val="18"/>
          <w:szCs w:val="18"/>
        </w:rPr>
      </w:pPr>
      <w:r w:rsidRPr="00196D73">
        <w:rPr>
          <w:b/>
          <w:bCs/>
          <w:sz w:val="18"/>
          <w:szCs w:val="18"/>
        </w:rPr>
        <w:t>UWAGI:</w:t>
      </w:r>
    </w:p>
    <w:p w14:paraId="5C3878CD" w14:textId="6FE1B314" w:rsidR="00CC7F9D" w:rsidRPr="00196D73" w:rsidRDefault="004936A8" w:rsidP="00CC7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96D73">
        <w:rPr>
          <w:b/>
          <w:bCs/>
          <w:sz w:val="18"/>
          <w:szCs w:val="18"/>
        </w:rPr>
        <w:t>Złożenie niniejszej deklaracji ma charakter informacyjny i służy do oszacowania przez gminę Skoki ilości odpadów</w:t>
      </w:r>
      <w:r w:rsidR="00CC7F9D" w:rsidRPr="00196D73">
        <w:rPr>
          <w:b/>
          <w:bCs/>
          <w:sz w:val="18"/>
          <w:szCs w:val="18"/>
        </w:rPr>
        <w:t xml:space="preserve"> w celu złożenia wniosku o dotację do NFOŚiGW.</w:t>
      </w:r>
    </w:p>
    <w:p w14:paraId="643788C9" w14:textId="52BB22A8" w:rsidR="00CC7F9D" w:rsidRPr="00196D73" w:rsidRDefault="00CC7F9D" w:rsidP="00CC7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96D73">
        <w:rPr>
          <w:b/>
          <w:bCs/>
          <w:sz w:val="18"/>
          <w:szCs w:val="18"/>
        </w:rPr>
        <w:t>Ankietę należy złożyć w Urzędzie Miasta i Gminy w Skokach w nieprzekraczalnym terminie do dnia 1</w:t>
      </w:r>
      <w:r w:rsidR="009F1BC4" w:rsidRPr="00196D73">
        <w:rPr>
          <w:b/>
          <w:bCs/>
          <w:sz w:val="18"/>
          <w:szCs w:val="18"/>
        </w:rPr>
        <w:t>7</w:t>
      </w:r>
      <w:r w:rsidRPr="00196D73">
        <w:rPr>
          <w:b/>
          <w:bCs/>
          <w:sz w:val="18"/>
          <w:szCs w:val="18"/>
        </w:rPr>
        <w:t xml:space="preserve">.03.2023 r. </w:t>
      </w:r>
    </w:p>
    <w:p w14:paraId="73050A76" w14:textId="355CBEE6" w:rsidR="00D31CE2" w:rsidRPr="00196D73" w:rsidRDefault="00D31CE2" w:rsidP="00CC7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96D73">
        <w:rPr>
          <w:b/>
          <w:bCs/>
          <w:sz w:val="18"/>
          <w:szCs w:val="18"/>
        </w:rPr>
        <w:t xml:space="preserve">Każdy, we własnym zakresie, będzie zobowiązany do dostarczenia oczyszczonych i posegregowanych </w:t>
      </w:r>
      <w:r w:rsidR="007947D6">
        <w:rPr>
          <w:b/>
          <w:bCs/>
          <w:sz w:val="18"/>
          <w:szCs w:val="18"/>
        </w:rPr>
        <w:t xml:space="preserve">                                      </w:t>
      </w:r>
      <w:r w:rsidRPr="00196D73">
        <w:rPr>
          <w:b/>
          <w:bCs/>
          <w:sz w:val="18"/>
          <w:szCs w:val="18"/>
        </w:rPr>
        <w:t>wg rodzajów odpadów do wskazanego przez gminę miejsca.</w:t>
      </w:r>
    </w:p>
    <w:p w14:paraId="0442873C" w14:textId="58BAA942" w:rsidR="00CC7F9D" w:rsidRPr="00196D73" w:rsidRDefault="00CC7F9D" w:rsidP="00CC7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96D73">
        <w:rPr>
          <w:b/>
          <w:bCs/>
          <w:sz w:val="18"/>
          <w:szCs w:val="18"/>
        </w:rPr>
        <w:t>Osoba do kontaktu w razie pytań i wątpliwości: Monika Cytlak, tel. 61 89 25</w:t>
      </w:r>
      <w:r w:rsidR="009B788E" w:rsidRPr="00196D73">
        <w:rPr>
          <w:b/>
          <w:bCs/>
          <w:sz w:val="18"/>
          <w:szCs w:val="18"/>
        </w:rPr>
        <w:t> </w:t>
      </w:r>
      <w:r w:rsidRPr="00196D73">
        <w:rPr>
          <w:b/>
          <w:bCs/>
          <w:sz w:val="18"/>
          <w:szCs w:val="18"/>
        </w:rPr>
        <w:t>808</w:t>
      </w:r>
      <w:r w:rsidR="009B788E" w:rsidRPr="00196D73">
        <w:rPr>
          <w:b/>
          <w:bCs/>
          <w:sz w:val="18"/>
          <w:szCs w:val="18"/>
        </w:rPr>
        <w:t>.</w:t>
      </w:r>
    </w:p>
    <w:p w14:paraId="0BFC328E" w14:textId="4D56DF17" w:rsidR="009B788E" w:rsidRDefault="009B788E">
      <w:r>
        <w:br w:type="page"/>
      </w:r>
    </w:p>
    <w:p w14:paraId="2B9D2D30" w14:textId="77777777" w:rsidR="009B788E" w:rsidRPr="001C16D6" w:rsidRDefault="009B788E" w:rsidP="009B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</w:t>
      </w:r>
    </w:p>
    <w:p w14:paraId="47DB615B" w14:textId="77777777" w:rsidR="009B788E" w:rsidRPr="001C16D6" w:rsidRDefault="009B788E" w:rsidP="009B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>o przetwarzaniu danych osobowych</w:t>
      </w:r>
    </w:p>
    <w:p w14:paraId="4632AE82" w14:textId="77777777" w:rsidR="009B788E" w:rsidRPr="001C16D6" w:rsidRDefault="009B788E" w:rsidP="009B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>w Urzędzie Miasta i Gminy w Skokach</w:t>
      </w:r>
    </w:p>
    <w:p w14:paraId="215D91E3" w14:textId="37EF7EC2" w:rsidR="009B788E" w:rsidRPr="001C16D6" w:rsidRDefault="009B788E" w:rsidP="009B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</w:t>
      </w:r>
      <w:bookmarkStart w:id="0" w:name="_Hlk128639468"/>
      <w:r w:rsidR="00196D73">
        <w:rPr>
          <w:rFonts w:ascii="Times New Roman" w:eastAsia="Times New Roman" w:hAnsi="Times New Roman" w:cs="Times New Roman"/>
          <w:b/>
          <w:bCs/>
          <w:lang w:eastAsia="pl-PL"/>
        </w:rPr>
        <w:t xml:space="preserve">deklaracji </w:t>
      </w:r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>uczestnictwa w Programie Priorytetowym  „</w:t>
      </w:r>
      <w:bookmarkStart w:id="1" w:name="_Hlk128637022"/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>Usuwanie folii rolniczych i innych odpadów pochodzących z działalności rolniczej</w:t>
      </w:r>
      <w:bookmarkEnd w:id="1"/>
      <w:r w:rsidRPr="001C16D6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0"/>
    <w:p w14:paraId="1DB27115" w14:textId="77777777" w:rsidR="009B788E" w:rsidRPr="001C16D6" w:rsidRDefault="009B788E" w:rsidP="009B78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DA1C6C" w14:textId="77777777" w:rsidR="00577B40" w:rsidRDefault="00577B40" w:rsidP="009B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41724" w14:textId="77777777" w:rsidR="00577B40" w:rsidRDefault="00577B40" w:rsidP="009B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A8EE45" w14:textId="388140EA" w:rsidR="009B788E" w:rsidRPr="007947D6" w:rsidRDefault="009B788E" w:rsidP="009B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</w:t>
      </w:r>
      <w:hyperlink r:id="rId5" w:history="1">
        <w:r w:rsidRPr="007947D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art. 13 ust. 1 i ust. 2</w:t>
        </w:r>
      </w:hyperlink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rozporządzenia Parlamentu Europejskiego i Rady (UE) </w:t>
      </w:r>
      <w:hyperlink r:id="rId6" w:history="1">
        <w:r w:rsidRPr="007947D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2016/679</w:t>
        </w:r>
      </w:hyperlink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27.4.2016 r. w sprawie ochrony osób fizycznych w związku z przetwarzaniem danych osobowych i w sprawie swobodnego przepływu takich danych oraz uchylenia dyrektywy </w:t>
      </w:r>
      <w:hyperlink r:id="rId7" w:history="1">
        <w:r w:rsidRPr="007947D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95/46/WE</w:t>
        </w:r>
      </w:hyperlink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(dalej: RODO), informuję, że:</w:t>
      </w:r>
    </w:p>
    <w:p w14:paraId="28C9BD63" w14:textId="77777777" w:rsidR="009B788E" w:rsidRPr="007947D6" w:rsidRDefault="009B788E" w:rsidP="009B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E733D27" w14:textId="77777777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danych osobowych jest </w:t>
      </w:r>
      <w:r w:rsidRPr="007947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Gmina Skoki z siedzibą w Urzędzie Miasta i Gminy w Skokach, ul. Wincentego </w:t>
      </w:r>
      <w:proofErr w:type="spellStart"/>
      <w:r w:rsidRPr="007947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Ciastowicza</w:t>
      </w:r>
      <w:proofErr w:type="spellEnd"/>
      <w:r w:rsidRPr="007947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7947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11, 62-085 Skoki, reprezentowana przez Burmistrza Miasta i Gminy Skoki. </w:t>
      </w:r>
    </w:p>
    <w:p w14:paraId="05FDF83C" w14:textId="77777777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Inspektorem ochrony danych </w:t>
      </w:r>
      <w:r w:rsidRPr="007947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Gminy Skoki jest Pani Katarzyna Przybysz, dane kontaktowe: e-mail: k.przybysz@gmina-skoki.pl, tel. 61 8925812.</w:t>
      </w:r>
    </w:p>
    <w:p w14:paraId="7B28BAF5" w14:textId="3047BF2E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Cele przetwarzania danych osobowych oraz podstawa prawna przetwarzania</w:t>
      </w: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  <w:r w:rsidRPr="007947D6">
        <w:rPr>
          <w:rFonts w:ascii="Times New Roman" w:eastAsia="Calibri" w:hAnsi="Times New Roman" w:cs="Times New Roman"/>
          <w:sz w:val="21"/>
          <w:szCs w:val="21"/>
        </w:rPr>
        <w:t xml:space="preserve">art. 6 ust 1 lit </w:t>
      </w:r>
      <w:r w:rsidR="00196D73" w:rsidRPr="007947D6">
        <w:rPr>
          <w:rFonts w:ascii="Times New Roman" w:eastAsia="Calibri" w:hAnsi="Times New Roman" w:cs="Times New Roman"/>
          <w:sz w:val="21"/>
          <w:szCs w:val="21"/>
        </w:rPr>
        <w:t>a</w:t>
      </w:r>
      <w:r w:rsidRPr="007947D6">
        <w:rPr>
          <w:rFonts w:ascii="Times New Roman" w:eastAsia="Calibri" w:hAnsi="Times New Roman" w:cs="Times New Roman"/>
          <w:sz w:val="21"/>
          <w:szCs w:val="21"/>
        </w:rPr>
        <w:t xml:space="preserve">) RODO </w:t>
      </w:r>
      <w:r w:rsidR="00196D73" w:rsidRPr="007947D6">
        <w:rPr>
          <w:rFonts w:ascii="Times New Roman" w:eastAsia="Calibri" w:hAnsi="Times New Roman" w:cs="Times New Roman"/>
          <w:sz w:val="21"/>
          <w:szCs w:val="21"/>
        </w:rPr>
        <w:t>osoba, której dane dotyczą wyraziła zgodę na przetwarzanie swoich danych osobowych w cel</w:t>
      </w:r>
      <w:r w:rsidR="00196D73" w:rsidRPr="007947D6">
        <w:rPr>
          <w:rFonts w:ascii="Times New Roman" w:eastAsia="Calibri" w:hAnsi="Times New Roman" w:cs="Times New Roman"/>
          <w:sz w:val="21"/>
          <w:szCs w:val="21"/>
        </w:rPr>
        <w:t xml:space="preserve">u </w:t>
      </w:r>
      <w:bookmarkStart w:id="2" w:name="_Hlk128640043"/>
      <w:r w:rsidR="00196D73" w:rsidRPr="007947D6">
        <w:rPr>
          <w:rFonts w:ascii="Times New Roman" w:eastAsia="Calibri" w:hAnsi="Times New Roman" w:cs="Times New Roman"/>
          <w:sz w:val="21"/>
          <w:szCs w:val="21"/>
        </w:rPr>
        <w:t>przystąpienia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947D6"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Gminę Skoki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 xml:space="preserve"> do</w:t>
      </w:r>
      <w:r w:rsidR="00196D73" w:rsidRPr="007947D6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3" w:name="_Hlk121751482"/>
      <w:r w:rsidRPr="007947D6">
        <w:rPr>
          <w:rFonts w:ascii="Times New Roman" w:eastAsia="Calibri" w:hAnsi="Times New Roman" w:cs="Times New Roman"/>
          <w:sz w:val="21"/>
          <w:szCs w:val="21"/>
        </w:rPr>
        <w:t>Programu Priorytetowego „Usuwanie folii rolniczych i innych odpadów pochodzących z działalności rolniczej</w:t>
      </w:r>
      <w:bookmarkEnd w:id="3"/>
      <w:r w:rsidR="00196D73" w:rsidRPr="007947D6">
        <w:rPr>
          <w:rFonts w:ascii="Times New Roman" w:eastAsia="Calibri" w:hAnsi="Times New Roman" w:cs="Times New Roman"/>
          <w:sz w:val="21"/>
          <w:szCs w:val="21"/>
        </w:rPr>
        <w:t>”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 xml:space="preserve">i 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 xml:space="preserve">jego </w:t>
      </w:r>
      <w:r w:rsidR="007947D6" w:rsidRPr="007947D6">
        <w:rPr>
          <w:rFonts w:ascii="Times New Roman" w:eastAsia="Calibri" w:hAnsi="Times New Roman" w:cs="Times New Roman"/>
          <w:sz w:val="21"/>
          <w:szCs w:val="21"/>
        </w:rPr>
        <w:t>realizacji</w:t>
      </w:r>
      <w:bookmarkEnd w:id="2"/>
      <w:r w:rsidR="007947D6" w:rsidRPr="007947D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64994CCD" w14:textId="77777777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Kategoria osób, których dane dotyczą: </w:t>
      </w: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>rolnicy -</w:t>
      </w:r>
      <w:r w:rsidRPr="007947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posiadacze odpadów z folii rolniczych, siatki i sznurka do owijania balotów, opakowań po nawozach oraz typu Big </w:t>
      </w:r>
      <w:proofErr w:type="spellStart"/>
      <w:r w:rsidRPr="007947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Bag</w:t>
      </w:r>
      <w:proofErr w:type="spellEnd"/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82441CA" w14:textId="77777777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Kategorie danych:</w:t>
      </w:r>
      <w:r w:rsidRPr="007947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imię i nazwisko, adres, nr telefonu kontaktowego</w:t>
      </w: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14:paraId="51FCE31C" w14:textId="77777777" w:rsidR="009B788E" w:rsidRPr="007947D6" w:rsidRDefault="009B788E" w:rsidP="009B788E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947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Okres przechowywania danych osobowych:</w:t>
      </w: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947D6">
        <w:rPr>
          <w:rFonts w:ascii="Times New Roman" w:eastAsia="Calibri" w:hAnsi="Times New Roman" w:cs="Times New Roman"/>
          <w:sz w:val="21"/>
          <w:szCs w:val="21"/>
        </w:rPr>
        <w:t>dane osobowe będą przechowywane do czasu niezbędnego dla zakończenia procedury prowadzonej na podstawie złożonego wniosku bądź realizacji z urzędu zadań ustawowych oraz upływu okresu wynikającego z kategorii archiwizacyjnej</w:t>
      </w:r>
      <w:r w:rsidRPr="007947D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DA18542" w14:textId="77777777" w:rsidR="009B788E" w:rsidRPr="001C16D6" w:rsidRDefault="009B788E" w:rsidP="009B788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>W związku z przetwarzaniem danych osobowych, na podstawie przepisów prawa, posiada Pani/Pan prawo do:</w:t>
      </w:r>
    </w:p>
    <w:p w14:paraId="688217E1" w14:textId="77777777" w:rsidR="009B788E" w:rsidRPr="001C16D6" w:rsidRDefault="009B788E" w:rsidP="009B788E">
      <w:pPr>
        <w:numPr>
          <w:ilvl w:val="0"/>
          <w:numId w:val="4"/>
        </w:numPr>
        <w:spacing w:after="0" w:line="276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dostępu do treści swoich danych oraz otrzymania ich kopii;</w:t>
      </w:r>
    </w:p>
    <w:p w14:paraId="61DB09F3" w14:textId="77777777" w:rsidR="009B788E" w:rsidRPr="001C16D6" w:rsidRDefault="009B788E" w:rsidP="009B788E">
      <w:pPr>
        <w:numPr>
          <w:ilvl w:val="0"/>
          <w:numId w:val="4"/>
        </w:numPr>
        <w:spacing w:after="0" w:line="276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sprostowania danych osobowych;</w:t>
      </w:r>
    </w:p>
    <w:p w14:paraId="2B1988BE" w14:textId="77777777" w:rsidR="009B788E" w:rsidRPr="001C16D6" w:rsidRDefault="009B788E" w:rsidP="009B788E">
      <w:pPr>
        <w:numPr>
          <w:ilvl w:val="0"/>
          <w:numId w:val="4"/>
        </w:numPr>
        <w:spacing w:after="0" w:line="276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żądania usunięcia danych, gdy:</w:t>
      </w:r>
    </w:p>
    <w:p w14:paraId="0D9FB638" w14:textId="77777777" w:rsidR="009B788E" w:rsidRPr="001C16D6" w:rsidRDefault="009B788E" w:rsidP="009B788E">
      <w:pPr>
        <w:numPr>
          <w:ilvl w:val="0"/>
          <w:numId w:val="5"/>
        </w:num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dane nie są już niezbędne do celów, dla których zostały zebrane,</w:t>
      </w:r>
    </w:p>
    <w:p w14:paraId="431E49FA" w14:textId="77777777" w:rsidR="009B788E" w:rsidRPr="001C16D6" w:rsidRDefault="009B788E" w:rsidP="009B788E">
      <w:pPr>
        <w:numPr>
          <w:ilvl w:val="0"/>
          <w:numId w:val="5"/>
        </w:num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dane przetwarzane są niezgodnie z prawem,</w:t>
      </w:r>
    </w:p>
    <w:p w14:paraId="7C08C82B" w14:textId="77777777" w:rsidR="009B788E" w:rsidRPr="001C16D6" w:rsidRDefault="009B788E" w:rsidP="009B788E">
      <w:pPr>
        <w:numPr>
          <w:ilvl w:val="0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żądania ograniczenia przetwarzania, gdy:</w:t>
      </w:r>
    </w:p>
    <w:p w14:paraId="77F41D58" w14:textId="77777777" w:rsidR="009B788E" w:rsidRPr="001C16D6" w:rsidRDefault="009B788E" w:rsidP="009B788E">
      <w:pPr>
        <w:numPr>
          <w:ilvl w:val="0"/>
          <w:numId w:val="6"/>
        </w:num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osoby te kwestionują prawidłowość danych,</w:t>
      </w:r>
    </w:p>
    <w:p w14:paraId="6B169F65" w14:textId="77777777" w:rsidR="009B788E" w:rsidRPr="007947D6" w:rsidRDefault="009B788E" w:rsidP="009B788E">
      <w:pPr>
        <w:numPr>
          <w:ilvl w:val="0"/>
          <w:numId w:val="6"/>
        </w:num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przetwarzanie jest niezgodne z prawem, a osoby te sprzeciwiają się usunięciu danych,</w:t>
      </w:r>
    </w:p>
    <w:p w14:paraId="5DEDCB38" w14:textId="77777777" w:rsidR="009B788E" w:rsidRPr="001C16D6" w:rsidRDefault="009B788E" w:rsidP="009B788E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 nie potrzebuje już danych osobowych do celów przetwarzania, ale są one                                    potrzebne osobom, których dane dotyczą do ustalenia, dochodzenia lub obrony roszczeń.</w:t>
      </w:r>
    </w:p>
    <w:p w14:paraId="069A01FB" w14:textId="77777777" w:rsidR="009B788E" w:rsidRPr="001C16D6" w:rsidRDefault="009B788E" w:rsidP="009B788E">
      <w:pPr>
        <w:numPr>
          <w:ilvl w:val="0"/>
          <w:numId w:val="4"/>
        </w:numPr>
        <w:suppressAutoHyphens/>
        <w:spacing w:after="0" w:line="276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wniesienia skargi do Prezesa Urzędu Ochrony Danych Osobowych (na adres UODO, ul. Stawki 2, 00-193 Warszawa), gdy uzna Pani/Pan,</w:t>
      </w:r>
    </w:p>
    <w:p w14:paraId="5D4ABD78" w14:textId="77777777" w:rsidR="009B788E" w:rsidRPr="001C16D6" w:rsidRDefault="009B788E" w:rsidP="009B788E">
      <w:pPr>
        <w:numPr>
          <w:ilvl w:val="0"/>
          <w:numId w:val="4"/>
        </w:numPr>
        <w:suppressAutoHyphens/>
        <w:spacing w:before="100" w:beforeAutospacing="1"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iż przetwarzanie danych osobowych narusza przepisy rozporządzenia o ochronie danych osobowych (RODO).</w:t>
      </w:r>
    </w:p>
    <w:p w14:paraId="175382C8" w14:textId="77777777" w:rsidR="009B788E" w:rsidRPr="001C16D6" w:rsidRDefault="009B788E" w:rsidP="009B788E">
      <w:pPr>
        <w:numPr>
          <w:ilvl w:val="0"/>
          <w:numId w:val="4"/>
        </w:numPr>
        <w:suppressAutoHyphens/>
        <w:spacing w:before="100" w:beforeAutospacing="1"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jeżeli przetwarzanie odbywa się na podstawie zgody, informacje </w:t>
      </w: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o prawie do jej cofnięcia; w dowolnym momencie bez wpływu na zgodność z prawem przetwarzania, którego dokonano na jej podstawie przed jej cofnięciem. </w:t>
      </w:r>
    </w:p>
    <w:p w14:paraId="79CCF27E" w14:textId="77777777" w:rsidR="009B788E" w:rsidRPr="001C16D6" w:rsidRDefault="009B788E" w:rsidP="009B788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Odbiorcy danych: </w:t>
      </w:r>
    </w:p>
    <w:p w14:paraId="467FC2AF" w14:textId="77777777" w:rsidR="009B788E" w:rsidRPr="001C16D6" w:rsidRDefault="009B788E" w:rsidP="009B788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>Dane osobowe nie będą udostępniane innym podmiotom za wyjątkiem:</w:t>
      </w:r>
    </w:p>
    <w:p w14:paraId="2E5C979B" w14:textId="77777777" w:rsidR="009B788E" w:rsidRPr="001C16D6" w:rsidRDefault="009B788E" w:rsidP="009B788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>- organów i instytucji państwowych lub samorządowych w związku z prowadzonym przez te organy lub instytucje postępowaniem</w:t>
      </w:r>
    </w:p>
    <w:p w14:paraId="3130DB98" w14:textId="77777777" w:rsidR="009B788E" w:rsidRPr="001C16D6" w:rsidRDefault="009B788E" w:rsidP="009B788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>- stron postępowania</w:t>
      </w:r>
    </w:p>
    <w:p w14:paraId="3A65183B" w14:textId="77777777" w:rsidR="009B788E" w:rsidRPr="001C16D6" w:rsidRDefault="009B788E" w:rsidP="009B788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>- dostawców, którym zlecane są usługi związane z przetwarzaniem danych osobowych np. dostawców usług IT, dostawców usług pocztowych</w:t>
      </w:r>
    </w:p>
    <w:p w14:paraId="535F6A3F" w14:textId="77777777" w:rsidR="009B788E" w:rsidRPr="001C16D6" w:rsidRDefault="009B788E" w:rsidP="009B788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6D6">
        <w:rPr>
          <w:rFonts w:ascii="Times New Roman" w:eastAsia="Calibri" w:hAnsi="Times New Roman" w:cs="Times New Roman"/>
          <w:sz w:val="21"/>
          <w:szCs w:val="21"/>
        </w:rPr>
        <w:t xml:space="preserve">- osób fizycznych, posiadających wiedzę specjalną i występujących w postępowaniu w charakterze biegłego. </w:t>
      </w:r>
    </w:p>
    <w:p w14:paraId="0E7BD26C" w14:textId="77777777" w:rsidR="009B788E" w:rsidRPr="001C16D6" w:rsidRDefault="009B788E" w:rsidP="009B788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Przekazanie danych do państwa trzeciego/organizacji międzynarodowej: </w:t>
      </w:r>
    </w:p>
    <w:p w14:paraId="3F44436A" w14:textId="77777777" w:rsidR="009B788E" w:rsidRPr="001C16D6" w:rsidRDefault="009B788E" w:rsidP="009B78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przekazywane do państwa trzeciego/organizacji mię</w:t>
      </w:r>
      <w:r w:rsidRPr="001C16D6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dzynarodowej.</w:t>
      </w:r>
    </w:p>
    <w:p w14:paraId="38DB0C9B" w14:textId="77777777" w:rsidR="009B788E" w:rsidRPr="001C16D6" w:rsidRDefault="009B788E" w:rsidP="009B788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16D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Zautomatyzowane podejmowanie decyzji, profilowanie </w:t>
      </w:r>
    </w:p>
    <w:p w14:paraId="467F5AA5" w14:textId="77777777" w:rsidR="009B788E" w:rsidRPr="007947D6" w:rsidRDefault="009B788E" w:rsidP="009B788E">
      <w:pPr>
        <w:spacing w:after="0"/>
        <w:ind w:firstLine="284"/>
        <w:rPr>
          <w:color w:val="FF0000"/>
          <w:sz w:val="21"/>
          <w:szCs w:val="21"/>
        </w:rPr>
      </w:pPr>
      <w:r w:rsidRPr="007947D6">
        <w:rPr>
          <w:rFonts w:eastAsia="Times New Roman"/>
          <w:sz w:val="21"/>
          <w:szCs w:val="21"/>
        </w:rPr>
        <w:t>Pani/Pana dane osobowe nie będą przetwarzane w sposób zautomatyzowany i nie będą profilowane.</w:t>
      </w:r>
    </w:p>
    <w:p w14:paraId="18B96168" w14:textId="77777777" w:rsidR="009B788E" w:rsidRPr="00367EA3" w:rsidRDefault="009B788E" w:rsidP="009B788E">
      <w:pPr>
        <w:spacing w:after="0" w:line="240" w:lineRule="auto"/>
        <w:ind w:left="360"/>
        <w:jc w:val="both"/>
      </w:pPr>
    </w:p>
    <w:sectPr w:rsidR="009B788E" w:rsidRPr="00367EA3" w:rsidSect="007947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EA7"/>
    <w:multiLevelType w:val="hybridMultilevel"/>
    <w:tmpl w:val="A42E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91B"/>
    <w:multiLevelType w:val="multilevel"/>
    <w:tmpl w:val="1C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20"/>
    <w:multiLevelType w:val="hybridMultilevel"/>
    <w:tmpl w:val="7B4A6B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C845B95"/>
    <w:multiLevelType w:val="hybridMultilevel"/>
    <w:tmpl w:val="151C3E0A"/>
    <w:lvl w:ilvl="0" w:tplc="6B562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470C"/>
    <w:multiLevelType w:val="multilevel"/>
    <w:tmpl w:val="CA0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F5EAB"/>
    <w:multiLevelType w:val="hybridMultilevel"/>
    <w:tmpl w:val="D01C6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8376">
    <w:abstractNumId w:val="5"/>
  </w:num>
  <w:num w:numId="2" w16cid:durableId="1643999883">
    <w:abstractNumId w:val="0"/>
  </w:num>
  <w:num w:numId="3" w16cid:durableId="1321156424">
    <w:abstractNumId w:val="3"/>
  </w:num>
  <w:num w:numId="4" w16cid:durableId="1895695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388317">
    <w:abstractNumId w:val="4"/>
  </w:num>
  <w:num w:numId="6" w16cid:durableId="105501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B4"/>
    <w:rsid w:val="00196D73"/>
    <w:rsid w:val="00367EA3"/>
    <w:rsid w:val="004936A8"/>
    <w:rsid w:val="00577B40"/>
    <w:rsid w:val="007947D6"/>
    <w:rsid w:val="0082044F"/>
    <w:rsid w:val="009B788E"/>
    <w:rsid w:val="009F1BC4"/>
    <w:rsid w:val="00CC4538"/>
    <w:rsid w:val="00CC7F9D"/>
    <w:rsid w:val="00D277B4"/>
    <w:rsid w:val="00D31CE2"/>
    <w:rsid w:val="00EC2B2B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E355"/>
  <w15:chartTrackingRefBased/>
  <w15:docId w15:val="{F32783D3-2118-4FDB-B93A-AEF67E7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Cytlak</dc:creator>
  <cp:keywords/>
  <dc:description/>
  <cp:lastModifiedBy>Monika Cytlak</cp:lastModifiedBy>
  <cp:revision>2</cp:revision>
  <cp:lastPrinted>2023-03-02T08:03:00Z</cp:lastPrinted>
  <dcterms:created xsi:type="dcterms:W3CDTF">2023-03-01T13:02:00Z</dcterms:created>
  <dcterms:modified xsi:type="dcterms:W3CDTF">2023-03-02T08:10:00Z</dcterms:modified>
</cp:coreProperties>
</file>