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17AC4" w14:textId="72D7CAA9" w:rsidR="00331172" w:rsidRPr="00FA2132" w:rsidRDefault="001012DF" w:rsidP="0069327B">
      <w:pPr>
        <w:pStyle w:val="Tytu"/>
        <w:spacing w:after="120"/>
      </w:pPr>
      <w:r w:rsidRPr="00FA2132">
        <w:t>Uzyskanie dowodu osobistego</w:t>
      </w:r>
    </w:p>
    <w:p w14:paraId="2937913D" w14:textId="59114A6A" w:rsidR="00331172" w:rsidRPr="00FA2132" w:rsidRDefault="001012DF" w:rsidP="00454AE0">
      <w:pPr>
        <w:pStyle w:val="Nagwek1"/>
      </w:pPr>
      <w:r w:rsidRPr="00FA2132">
        <w:t>Wymagane dokumenty</w:t>
      </w:r>
    </w:p>
    <w:p w14:paraId="388514F5" w14:textId="18A936DA" w:rsidR="001C7E0D" w:rsidRPr="00FA2132" w:rsidRDefault="00331172" w:rsidP="00454AE0">
      <w:pPr>
        <w:spacing w:after="120"/>
      </w:pPr>
      <w:r w:rsidRPr="00FA2132">
        <w:rPr>
          <w:b/>
        </w:rPr>
        <w:t>Wniosek o wydanie dowodu osobistego</w:t>
      </w:r>
      <w:r w:rsidRPr="00FA2132">
        <w:t xml:space="preserve">, składa się w dowolnym organie gminy osobiście lub </w:t>
      </w:r>
      <w:r w:rsidR="002538B2" w:rsidRPr="00FA2132">
        <w:t>(</w:t>
      </w:r>
      <w:r w:rsidR="001C7E0D" w:rsidRPr="00FA2132">
        <w:t>w przypadku dzieci do 12 roku życia</w:t>
      </w:r>
      <w:r w:rsidR="002538B2" w:rsidRPr="00FA2132">
        <w:t>)</w:t>
      </w:r>
      <w:r w:rsidR="001C7E0D" w:rsidRPr="00FA2132">
        <w:t xml:space="preserve"> na piśmie utrwalonym w postaci elektronicznej, po opatrzeniu kwalifikowanym podpisem elektronicznym albo podpisem zaufanym</w:t>
      </w:r>
      <w:r w:rsidR="002538B2" w:rsidRPr="00FA2132">
        <w:t>.</w:t>
      </w:r>
    </w:p>
    <w:p w14:paraId="4785CF82" w14:textId="5E107CCA" w:rsidR="00331172" w:rsidRPr="00FA2132" w:rsidRDefault="00331172" w:rsidP="00454AE0">
      <w:pPr>
        <w:spacing w:after="120"/>
      </w:pPr>
      <w:r w:rsidRPr="00FA2132">
        <w:t xml:space="preserve">Jeżeli osoba, która nie ma możliwości </w:t>
      </w:r>
      <w:r w:rsidR="006D0350" w:rsidRPr="00FA2132">
        <w:t>złożenia</w:t>
      </w:r>
      <w:r w:rsidRPr="00FA2132">
        <w:t xml:space="preserve"> osobiście w siedzibie organu gminy wniosku o wydanie dowodu osobistego</w:t>
      </w:r>
      <w:r w:rsidR="006D0350" w:rsidRPr="00FA2132">
        <w:t xml:space="preserve"> </w:t>
      </w:r>
      <w:r w:rsidR="002538B2" w:rsidRPr="00FA2132">
        <w:t>(ze względu na</w:t>
      </w:r>
      <w:r w:rsidR="006D0350" w:rsidRPr="00FA2132">
        <w:t xml:space="preserve"> chorob</w:t>
      </w:r>
      <w:r w:rsidR="002538B2" w:rsidRPr="00FA2132">
        <w:t>ę</w:t>
      </w:r>
      <w:r w:rsidR="006D0350" w:rsidRPr="00FA2132">
        <w:t>, niepełnosprawnoś</w:t>
      </w:r>
      <w:r w:rsidR="002538B2" w:rsidRPr="00FA2132">
        <w:t>ć</w:t>
      </w:r>
      <w:r w:rsidR="006D0350" w:rsidRPr="00FA2132">
        <w:t xml:space="preserve"> lub niedającą się pokonać przeszkod</w:t>
      </w:r>
      <w:r w:rsidR="002538B2" w:rsidRPr="00FA2132">
        <w:t>ę)</w:t>
      </w:r>
      <w:r w:rsidR="006D0350" w:rsidRPr="00FA2132">
        <w:t xml:space="preserve">, powiadamia </w:t>
      </w:r>
      <w:r w:rsidR="00740B43" w:rsidRPr="00FA2132">
        <w:t>Starostę Powiatu Wągrowieckiego</w:t>
      </w:r>
      <w:r w:rsidR="006D0350" w:rsidRPr="00FA2132">
        <w:t>, który zapewnia przyjęcie wniosku w miejscu pobytu tej osoby</w:t>
      </w:r>
      <w:r w:rsidR="00C07E78" w:rsidRPr="00FA2132">
        <w:t xml:space="preserve"> </w:t>
      </w:r>
      <w:r w:rsidR="006D0350" w:rsidRPr="00FA2132">
        <w:t>chyba,</w:t>
      </w:r>
      <w:r w:rsidR="00740B43" w:rsidRPr="00FA2132">
        <w:t xml:space="preserve"> </w:t>
      </w:r>
      <w:r w:rsidR="006D0350" w:rsidRPr="00FA2132">
        <w:t xml:space="preserve">że okoliczności nie pozwalają na przyjęcie tego wniosku </w:t>
      </w:r>
      <w:r w:rsidR="00C07E78" w:rsidRPr="00FA2132">
        <w:t xml:space="preserve">- </w:t>
      </w:r>
      <w:r w:rsidR="006D0350" w:rsidRPr="00FA2132">
        <w:t>wtedy organ gminy odmawia przyjęcia wniosku w miejs</w:t>
      </w:r>
      <w:r w:rsidR="002538B2" w:rsidRPr="00FA2132">
        <w:t>c</w:t>
      </w:r>
      <w:r w:rsidR="006D0350" w:rsidRPr="00FA2132">
        <w:t xml:space="preserve">u wskazanym przez wnioskodawcę. </w:t>
      </w:r>
    </w:p>
    <w:p w14:paraId="737688E3" w14:textId="57D32F51" w:rsidR="00331172" w:rsidRPr="00FA2132" w:rsidRDefault="00331172" w:rsidP="00454AE0">
      <w:pPr>
        <w:spacing w:after="120"/>
      </w:pPr>
      <w:r w:rsidRPr="00FA2132">
        <w:t>Druk wniosku dostępny jest:</w:t>
      </w:r>
    </w:p>
    <w:p w14:paraId="256E646D" w14:textId="22060C57" w:rsidR="00331172" w:rsidRPr="00FA2132" w:rsidRDefault="006B2AB6" w:rsidP="0069327B">
      <w:pPr>
        <w:pStyle w:val="Akapitzlist"/>
        <w:numPr>
          <w:ilvl w:val="1"/>
          <w:numId w:val="10"/>
        </w:numPr>
        <w:spacing w:after="120"/>
      </w:pPr>
      <w:r w:rsidRPr="00FA2132">
        <w:t xml:space="preserve">w </w:t>
      </w:r>
      <w:r w:rsidR="002D5677" w:rsidRPr="00FA2132">
        <w:t xml:space="preserve">biurze </w:t>
      </w:r>
      <w:r w:rsidRPr="00FA2132">
        <w:t xml:space="preserve">nr </w:t>
      </w:r>
      <w:r w:rsidR="002D5677" w:rsidRPr="00FA2132">
        <w:t>7</w:t>
      </w:r>
      <w:r w:rsidRPr="00FA2132">
        <w:t>,</w:t>
      </w:r>
      <w:r w:rsidR="00331172" w:rsidRPr="00FA2132">
        <w:t xml:space="preserve"> (parter)</w:t>
      </w:r>
      <w:r w:rsidR="00162F7F" w:rsidRPr="00FA2132">
        <w:t>, Segment A</w:t>
      </w:r>
      <w:r w:rsidR="00331172" w:rsidRPr="00FA2132">
        <w:t xml:space="preserve"> w Urzędzie,</w:t>
      </w:r>
    </w:p>
    <w:p w14:paraId="33238BA1" w14:textId="6B433C0F" w:rsidR="00060CDD" w:rsidRPr="001012DF" w:rsidRDefault="00331172" w:rsidP="0069327B">
      <w:pPr>
        <w:pStyle w:val="Akapitzlist"/>
        <w:numPr>
          <w:ilvl w:val="1"/>
          <w:numId w:val="10"/>
        </w:numPr>
        <w:spacing w:after="120"/>
      </w:pPr>
      <w:r w:rsidRPr="00FA2132">
        <w:t xml:space="preserve">na stronie internetowej Gminy Skoki </w:t>
      </w:r>
      <w:hyperlink r:id="rId7" w:history="1">
        <w:r w:rsidRPr="00FA2132">
          <w:rPr>
            <w:rStyle w:val="Hipercze"/>
          </w:rPr>
          <w:t>www.gmina-skoki.pl</w:t>
        </w:r>
      </w:hyperlink>
      <w:r w:rsidRPr="00FA2132">
        <w:t xml:space="preserve"> </w:t>
      </w:r>
    </w:p>
    <w:p w14:paraId="48187E08" w14:textId="6022D3C8" w:rsidR="00331172" w:rsidRPr="00FA2132" w:rsidRDefault="00331172" w:rsidP="00454AE0">
      <w:pPr>
        <w:spacing w:after="120"/>
        <w:rPr>
          <w:b/>
          <w:bCs/>
        </w:rPr>
      </w:pPr>
      <w:r w:rsidRPr="00FA2132">
        <w:rPr>
          <w:b/>
          <w:bCs/>
        </w:rPr>
        <w:t>Do wniosku należy załączyć:</w:t>
      </w:r>
    </w:p>
    <w:p w14:paraId="3A4398EB" w14:textId="1FBF0F15" w:rsidR="00331172" w:rsidRPr="001012DF" w:rsidRDefault="0069327B" w:rsidP="00454AE0">
      <w:pPr>
        <w:pStyle w:val="Akapitzlist"/>
        <w:numPr>
          <w:ilvl w:val="0"/>
          <w:numId w:val="1"/>
        </w:numPr>
        <w:spacing w:after="120"/>
      </w:pPr>
      <w:r>
        <w:t>F</w:t>
      </w:r>
      <w:r w:rsidR="006D0350" w:rsidRPr="001012DF">
        <w:t xml:space="preserve">otografię wykonaną nie </w:t>
      </w:r>
      <w:r w:rsidR="00DD570D" w:rsidRPr="001012DF">
        <w:t>wcześniej</w:t>
      </w:r>
      <w:r w:rsidR="006D0350" w:rsidRPr="001012DF">
        <w:t xml:space="preserve"> niż 6 miesięcy przed złożeniem wniosku, wykonaną na papierze fotograficznym lub papierze fotograficznym przeznaczonym do drukarek</w:t>
      </w:r>
      <w:r w:rsidR="00C07E78" w:rsidRPr="001012DF">
        <w:t xml:space="preserve">. </w:t>
      </w:r>
      <w:r>
        <w:br/>
      </w:r>
      <w:r w:rsidR="00C07E78" w:rsidRPr="001012DF">
        <w:t>Fotografia</w:t>
      </w:r>
      <w:r w:rsidR="006D0350" w:rsidRPr="001012DF">
        <w:t xml:space="preserve"> kolorowa, o wymiarach 35x45 mm, wykonana na jednolitym jasnym tle, mając</w:t>
      </w:r>
      <w:r w:rsidR="00C07E78" w:rsidRPr="001012DF">
        <w:t>a</w:t>
      </w:r>
      <w:r w:rsidR="006D0350" w:rsidRPr="001012DF">
        <w:t xml:space="preserve"> dobrą ostrość oraz </w:t>
      </w:r>
      <w:proofErr w:type="spellStart"/>
      <w:r w:rsidR="00DD570D" w:rsidRPr="001012DF">
        <w:t>odwzorująca</w:t>
      </w:r>
      <w:proofErr w:type="spellEnd"/>
      <w:r w:rsidR="00DD570D" w:rsidRPr="001012DF">
        <w:t xml:space="preserve"> naturalny kolor skóry, obejmując</w:t>
      </w:r>
      <w:r w:rsidR="00C07E78" w:rsidRPr="001012DF">
        <w:t>a</w:t>
      </w:r>
      <w:r w:rsidR="00DD570D" w:rsidRPr="001012DF">
        <w:t xml:space="preserve"> wizerunek od wierzchołka głowy do górnej części barków, tak aby twarz zajmowała 70-80 % fotografii, pokazująca wyraźnie oczy, zwłaszcza źrenice i przedstawiająca osobę w pozycji frontalnej, bez nakrycia głowy i okularów z ciemnymi szkłami na wprost z otwartymi oczami, nie przesłoniętymi włosami z naturalnym wyrazem twarzy i zamkniętymi ustami. </w:t>
      </w:r>
      <w:r>
        <w:br/>
      </w:r>
      <w:r w:rsidR="00331172" w:rsidRPr="001012DF">
        <w:t>Dopuszcza się złoż</w:t>
      </w:r>
      <w:r w:rsidR="00C07E78" w:rsidRPr="001012DF">
        <w:t>enie</w:t>
      </w:r>
      <w:r w:rsidR="00331172" w:rsidRPr="001012DF">
        <w:t xml:space="preserve"> fotografii w ciemnych okularach przez osoby z wadami wzroku potwierdzonymi orzeczeniem o niepełnosprawności oraz z nakryciem głowy zgodnie z wymogami wyznawanej religii, potwierdzonymi zaświadcz</w:t>
      </w:r>
      <w:r w:rsidR="00DD570D" w:rsidRPr="001012DF">
        <w:t>eniem ze wspólnoty wyznaniowej zarejestrowanej w Rzeczypospolitej Polskiej.</w:t>
      </w:r>
    </w:p>
    <w:p w14:paraId="4E4E3B20" w14:textId="7E76E795" w:rsidR="00DD570D" w:rsidRPr="001012DF" w:rsidRDefault="00DD570D" w:rsidP="00454AE0">
      <w:pPr>
        <w:pStyle w:val="Akapitzlist"/>
        <w:numPr>
          <w:ilvl w:val="0"/>
          <w:numId w:val="1"/>
        </w:numPr>
        <w:spacing w:after="120"/>
      </w:pPr>
      <w:r w:rsidRPr="001012DF">
        <w:t>Dokument (oryginał do wglądu) o ustanowieniu opiekunem prawnym lub kuratorem nad wnioskodawcą – dotychczasowy dowód osobisty lub ważny dokument paszportowy (do wglądu)</w:t>
      </w:r>
      <w:r w:rsidR="00FD673A" w:rsidRPr="001012DF">
        <w:t xml:space="preserve"> – dotyczy przypadków wniosków składanych przez opiekunów lub kuratorów.</w:t>
      </w:r>
      <w:r w:rsidR="0067139F">
        <w:br/>
      </w:r>
    </w:p>
    <w:p w14:paraId="2A3F069B" w14:textId="77777777" w:rsidR="009D0380" w:rsidRPr="006B1297" w:rsidRDefault="009D0380" w:rsidP="00454AE0">
      <w:pPr>
        <w:spacing w:after="120"/>
        <w:rPr>
          <w:b/>
          <w:bCs/>
        </w:rPr>
      </w:pPr>
      <w:r w:rsidRPr="006B1297">
        <w:rPr>
          <w:b/>
          <w:bCs/>
        </w:rPr>
        <w:lastRenderedPageBreak/>
        <w:t xml:space="preserve">Do wniosku złożonego przez </w:t>
      </w:r>
      <w:proofErr w:type="spellStart"/>
      <w:r w:rsidRPr="006B1297">
        <w:rPr>
          <w:b/>
          <w:bCs/>
        </w:rPr>
        <w:t>ePUAP</w:t>
      </w:r>
      <w:proofErr w:type="spellEnd"/>
      <w:r w:rsidRPr="006B1297">
        <w:rPr>
          <w:b/>
          <w:bCs/>
        </w:rPr>
        <w:t xml:space="preserve"> należy załączyć:</w:t>
      </w:r>
    </w:p>
    <w:p w14:paraId="4EED22D4" w14:textId="77777777" w:rsidR="00101EF5" w:rsidRPr="001012DF" w:rsidRDefault="009D0380" w:rsidP="00454AE0">
      <w:pPr>
        <w:pStyle w:val="Akapitzlist"/>
        <w:numPr>
          <w:ilvl w:val="0"/>
          <w:numId w:val="1"/>
        </w:numPr>
        <w:spacing w:after="120"/>
      </w:pPr>
      <w:r w:rsidRPr="001012DF">
        <w:t>1 fotografię kolorową o wymiarach co najmniej 492 x 610 pikseli i wielkości nie przekraczającej 2,5 MB, spełniająca wymogi, o których mowa powyżej</w:t>
      </w:r>
    </w:p>
    <w:p w14:paraId="0154A46B" w14:textId="7FB24DC0" w:rsidR="00331172" w:rsidRPr="001012DF" w:rsidRDefault="00101EF5" w:rsidP="00454AE0">
      <w:pPr>
        <w:pStyle w:val="Akapitzlist"/>
        <w:numPr>
          <w:ilvl w:val="0"/>
          <w:numId w:val="1"/>
        </w:numPr>
        <w:spacing w:after="120"/>
      </w:pPr>
      <w:r w:rsidRPr="001012DF">
        <w:t xml:space="preserve">Zaświadczenie o niepełnosprawności, zaświadczenie wspólnoty wyznaniowej, orzeczenie sądu o ustanowieniu opiekunem prawnym lub kuratorem – Jeśli są wymagane-powinny być odwzorowane cyfrowo opatrzone bezpiecznym podpisem elektronicznym, weryfikowanym przy pomocy ważnego kwalifikowanego certyfikatu lub podpisem potwierdzonym profilem zaufanym </w:t>
      </w:r>
      <w:proofErr w:type="spellStart"/>
      <w:r w:rsidRPr="001012DF">
        <w:t>ePUAP</w:t>
      </w:r>
      <w:proofErr w:type="spellEnd"/>
      <w:r w:rsidRPr="001012DF">
        <w:t xml:space="preserve">. </w:t>
      </w:r>
      <w:r w:rsidR="0069327B">
        <w:br/>
      </w:r>
      <w:r w:rsidRPr="001012DF">
        <w:t>Oryginał tych dokumentów przedkłada się przy odbiorze dowodu osobistego.</w:t>
      </w:r>
    </w:p>
    <w:p w14:paraId="273441AA" w14:textId="650D0382" w:rsidR="00331172" w:rsidRPr="001012DF" w:rsidRDefault="006B1297" w:rsidP="006B1297">
      <w:pPr>
        <w:pStyle w:val="Nagwek1"/>
      </w:pPr>
      <w:r w:rsidRPr="001012DF">
        <w:t>Miejsce załatwienia sprawy</w:t>
      </w:r>
    </w:p>
    <w:p w14:paraId="1AC7D15B" w14:textId="77777777" w:rsidR="00331172" w:rsidRPr="001012DF" w:rsidRDefault="00331172" w:rsidP="00454AE0">
      <w:pPr>
        <w:spacing w:after="120"/>
      </w:pPr>
      <w:r w:rsidRPr="001012DF">
        <w:t>Referat Organizacyjny i Spraw Obywatelskich, ul. Ciastowicza 11 Skoki</w:t>
      </w:r>
    </w:p>
    <w:p w14:paraId="7EB750AE" w14:textId="576DFD7E" w:rsidR="00331172" w:rsidRPr="001012DF" w:rsidRDefault="00331172" w:rsidP="00454AE0">
      <w:pPr>
        <w:spacing w:after="120"/>
      </w:pPr>
      <w:r w:rsidRPr="001012DF">
        <w:t>Złożenie i odbiór dokumentów:</w:t>
      </w:r>
      <w:r w:rsidR="006B2AB6" w:rsidRPr="001012DF">
        <w:t xml:space="preserve"> </w:t>
      </w:r>
      <w:r w:rsidR="00162F7F" w:rsidRPr="001012DF">
        <w:t xml:space="preserve">Segment A, </w:t>
      </w:r>
      <w:r w:rsidR="006B2AB6" w:rsidRPr="001012DF">
        <w:t xml:space="preserve">parter, </w:t>
      </w:r>
      <w:r w:rsidR="002D5677" w:rsidRPr="001012DF">
        <w:t xml:space="preserve">biuro </w:t>
      </w:r>
      <w:r w:rsidR="006B2AB6" w:rsidRPr="001012DF">
        <w:t xml:space="preserve">nr </w:t>
      </w:r>
      <w:r w:rsidR="002D5677" w:rsidRPr="001012DF">
        <w:t>7</w:t>
      </w:r>
    </w:p>
    <w:p w14:paraId="599F29BE" w14:textId="0AFC02ED" w:rsidR="00331172" w:rsidRPr="001012DF" w:rsidRDefault="00331172" w:rsidP="00454AE0">
      <w:pPr>
        <w:spacing w:after="120"/>
        <w:rPr>
          <w:lang w:val="en-US"/>
        </w:rPr>
      </w:pPr>
      <w:r w:rsidRPr="001012DF">
        <w:rPr>
          <w:lang w:val="en-US"/>
        </w:rPr>
        <w:t>Tel. (61) 8925-8</w:t>
      </w:r>
      <w:r w:rsidR="002D5677" w:rsidRPr="001012DF">
        <w:rPr>
          <w:lang w:val="en-US"/>
        </w:rPr>
        <w:t>10</w:t>
      </w:r>
      <w:r w:rsidRPr="001012DF">
        <w:rPr>
          <w:lang w:val="en-US"/>
        </w:rPr>
        <w:t>, e-mail: sekretariat@</w:t>
      </w:r>
      <w:r w:rsidR="00101EF5" w:rsidRPr="001012DF">
        <w:rPr>
          <w:lang w:val="en-US"/>
        </w:rPr>
        <w:t>gmina-skoki</w:t>
      </w:r>
      <w:r w:rsidRPr="001012DF">
        <w:rPr>
          <w:lang w:val="en-US"/>
        </w:rPr>
        <w:t>.pl</w:t>
      </w:r>
    </w:p>
    <w:p w14:paraId="20256AC0" w14:textId="34865569" w:rsidR="00331172" w:rsidRPr="001012DF" w:rsidRDefault="00331172" w:rsidP="00454AE0">
      <w:pPr>
        <w:spacing w:after="120"/>
      </w:pPr>
      <w:r w:rsidRPr="001012DF">
        <w:t>Godziny obsługi interesantów: poniedziałek 9:00-17:00, wtorek-piątek 7:30-15:30</w:t>
      </w:r>
    </w:p>
    <w:p w14:paraId="567D1D04" w14:textId="05C1AC2F" w:rsidR="00331172" w:rsidRPr="001012DF" w:rsidRDefault="006B1297" w:rsidP="006B1297">
      <w:pPr>
        <w:pStyle w:val="Nagwek1"/>
      </w:pPr>
      <w:r w:rsidRPr="001012DF">
        <w:t>Termin załatwienia sprawy</w:t>
      </w:r>
    </w:p>
    <w:p w14:paraId="4322BF2E" w14:textId="71F72FD5" w:rsidR="00331172" w:rsidRPr="001012DF" w:rsidRDefault="00331172" w:rsidP="00454AE0">
      <w:pPr>
        <w:spacing w:after="120"/>
      </w:pPr>
      <w:r w:rsidRPr="001012DF">
        <w:t>Do 30 dni od daty złożenia kompletnego wniosku</w:t>
      </w:r>
      <w:r w:rsidR="008E1CAC" w:rsidRPr="001012DF">
        <w:t>.</w:t>
      </w:r>
    </w:p>
    <w:p w14:paraId="270D2A78" w14:textId="043456AC" w:rsidR="00331172" w:rsidRPr="001012DF" w:rsidRDefault="0069327B" w:rsidP="0069327B">
      <w:pPr>
        <w:pStyle w:val="Nagwek1"/>
      </w:pPr>
      <w:r w:rsidRPr="001012DF">
        <w:t>Sposób załatwienia sprawy</w:t>
      </w:r>
    </w:p>
    <w:p w14:paraId="3F230081" w14:textId="77777777" w:rsidR="00331172" w:rsidRPr="001012DF" w:rsidRDefault="00331172" w:rsidP="00454AE0">
      <w:pPr>
        <w:pStyle w:val="Akapitzlist"/>
        <w:numPr>
          <w:ilvl w:val="0"/>
          <w:numId w:val="2"/>
        </w:numPr>
        <w:spacing w:after="120"/>
      </w:pPr>
      <w:r w:rsidRPr="001012DF">
        <w:t>Pobierz i wypełnij odpowiedni wniosek.</w:t>
      </w:r>
    </w:p>
    <w:p w14:paraId="3CD73692" w14:textId="77777777" w:rsidR="00331172" w:rsidRPr="001012DF" w:rsidRDefault="00331172" w:rsidP="00454AE0">
      <w:pPr>
        <w:pStyle w:val="Akapitzlist"/>
        <w:numPr>
          <w:ilvl w:val="0"/>
          <w:numId w:val="2"/>
        </w:numPr>
        <w:spacing w:after="120"/>
      </w:pPr>
      <w:r w:rsidRPr="001012DF">
        <w:t>Dołącz do wniosku wymagane załączniki.</w:t>
      </w:r>
    </w:p>
    <w:p w14:paraId="2755537C" w14:textId="6DFBA2B8" w:rsidR="00331172" w:rsidRPr="001012DF" w:rsidRDefault="006B2AB6" w:rsidP="00454AE0">
      <w:pPr>
        <w:pStyle w:val="Akapitzlist"/>
        <w:numPr>
          <w:ilvl w:val="0"/>
          <w:numId w:val="2"/>
        </w:numPr>
        <w:spacing w:after="120"/>
      </w:pPr>
      <w:r w:rsidRPr="001012DF">
        <w:t xml:space="preserve">Złóż wniosek w </w:t>
      </w:r>
      <w:r w:rsidR="002D5677" w:rsidRPr="001012DF">
        <w:t>biurze</w:t>
      </w:r>
      <w:r w:rsidRPr="001012DF">
        <w:t xml:space="preserve"> nr </w:t>
      </w:r>
      <w:r w:rsidR="002D5677" w:rsidRPr="001012DF">
        <w:t>7</w:t>
      </w:r>
      <w:r w:rsidR="00331172" w:rsidRPr="001012DF">
        <w:t>.</w:t>
      </w:r>
    </w:p>
    <w:p w14:paraId="28443166" w14:textId="39D4D14C" w:rsidR="00331172" w:rsidRPr="001012DF" w:rsidRDefault="00331172" w:rsidP="00454AE0">
      <w:pPr>
        <w:pStyle w:val="Akapitzlist"/>
        <w:numPr>
          <w:ilvl w:val="0"/>
          <w:numId w:val="2"/>
        </w:numPr>
        <w:spacing w:after="120"/>
      </w:pPr>
      <w:r w:rsidRPr="001012DF">
        <w:t>Poczekaj na załatwienie sprawy. Pracownik poinformuje Cię o możliwości odebrania dokumentu.</w:t>
      </w:r>
    </w:p>
    <w:p w14:paraId="5B27D2D2" w14:textId="34B11877" w:rsidR="00331172" w:rsidRPr="001012DF" w:rsidRDefault="006B1297" w:rsidP="006B1297">
      <w:pPr>
        <w:pStyle w:val="Nagwek1"/>
      </w:pPr>
      <w:r w:rsidRPr="001012DF">
        <w:t>Opłaty</w:t>
      </w:r>
    </w:p>
    <w:p w14:paraId="47754466" w14:textId="346E28E0" w:rsidR="00331172" w:rsidRPr="001012DF" w:rsidRDefault="00331172" w:rsidP="00454AE0">
      <w:pPr>
        <w:spacing w:after="120"/>
      </w:pPr>
      <w:r w:rsidRPr="001012DF">
        <w:t>Brak</w:t>
      </w:r>
    </w:p>
    <w:p w14:paraId="78CDE07B" w14:textId="05565874" w:rsidR="00331172" w:rsidRPr="001012DF" w:rsidRDefault="006B1297" w:rsidP="006B1297">
      <w:pPr>
        <w:pStyle w:val="Nagwek1"/>
      </w:pPr>
      <w:r w:rsidRPr="001012DF">
        <w:t>Tryb odwoławczy</w:t>
      </w:r>
    </w:p>
    <w:p w14:paraId="0D29D050" w14:textId="77777777" w:rsidR="00331172" w:rsidRPr="001012DF" w:rsidRDefault="00331172" w:rsidP="006B1297">
      <w:pPr>
        <w:pStyle w:val="Akapitzlist"/>
        <w:numPr>
          <w:ilvl w:val="0"/>
          <w:numId w:val="8"/>
        </w:numPr>
        <w:spacing w:after="120"/>
      </w:pPr>
      <w:r w:rsidRPr="001012DF">
        <w:t>Odwołanie od decyzji o odmowie wydania dowodu osobistego rozpatruje Wojewoda Wielkopolski.</w:t>
      </w:r>
    </w:p>
    <w:p w14:paraId="182949D5" w14:textId="66EDB4A9" w:rsidR="00331172" w:rsidRPr="001012DF" w:rsidRDefault="00331172" w:rsidP="006B1297">
      <w:pPr>
        <w:pStyle w:val="Akapitzlist"/>
        <w:numPr>
          <w:ilvl w:val="0"/>
          <w:numId w:val="8"/>
        </w:numPr>
        <w:spacing w:after="120"/>
      </w:pPr>
      <w:r w:rsidRPr="001012DF">
        <w:t>Odwołanie kieruje się do Wojewody Wielkopolskiego (Al. Niepodległości 16/18, 61-967 Poznań) za pośrednictwem Burmistrza Miasta i Gminy Skoki.</w:t>
      </w:r>
    </w:p>
    <w:p w14:paraId="6F21EE1C" w14:textId="23EBB25A" w:rsidR="00331172" w:rsidRPr="001012DF" w:rsidRDefault="00331172" w:rsidP="00454AE0">
      <w:pPr>
        <w:pStyle w:val="Akapitzlist"/>
        <w:numPr>
          <w:ilvl w:val="0"/>
          <w:numId w:val="8"/>
        </w:numPr>
        <w:spacing w:after="120"/>
      </w:pPr>
      <w:r w:rsidRPr="001012DF">
        <w:t>W terminie do 14 dni od dnia doręczenia decyzji.</w:t>
      </w:r>
    </w:p>
    <w:p w14:paraId="03B89173" w14:textId="051E3517" w:rsidR="00331172" w:rsidRPr="002F4003" w:rsidRDefault="002F4003" w:rsidP="002F4003">
      <w:pPr>
        <w:pStyle w:val="Nagwek1"/>
      </w:pPr>
      <w:r w:rsidRPr="001012DF">
        <w:lastRenderedPageBreak/>
        <w:t>Dodatkowe informacje</w:t>
      </w:r>
    </w:p>
    <w:p w14:paraId="77C1D859" w14:textId="272E3A7C" w:rsidR="002D5677" w:rsidRPr="001012DF" w:rsidRDefault="00331172" w:rsidP="0069327B">
      <w:pPr>
        <w:pStyle w:val="Akapitzlist"/>
        <w:numPr>
          <w:ilvl w:val="0"/>
          <w:numId w:val="12"/>
        </w:numPr>
        <w:spacing w:after="120"/>
      </w:pPr>
      <w:r w:rsidRPr="001012DF">
        <w:t>Dowód osobisty należy odebrać</w:t>
      </w:r>
      <w:r w:rsidR="00295B5A" w:rsidRPr="001012DF">
        <w:t xml:space="preserve"> osobiście</w:t>
      </w:r>
      <w:r w:rsidR="002D5677" w:rsidRPr="001012DF">
        <w:t>.</w:t>
      </w:r>
      <w:r w:rsidR="002D5677" w:rsidRPr="002F4003">
        <w:t xml:space="preserve"> </w:t>
      </w:r>
      <w:r w:rsidR="0069327B">
        <w:br/>
      </w:r>
      <w:r w:rsidR="002D5677" w:rsidRPr="001012DF">
        <w:t>W szczególnych, udokumentowanych sytuacjach, kiedy po dniu złożenia wniosku wystąpi nie dająca się pokonać przeszkoda w osobistym odbiorze dowodu, można udzielić pełnomocnictwa do tej czynności.</w:t>
      </w:r>
    </w:p>
    <w:p w14:paraId="4597ED94" w14:textId="36DB4D89" w:rsidR="00295B5A" w:rsidRPr="001012DF" w:rsidRDefault="00295B5A" w:rsidP="0069327B">
      <w:pPr>
        <w:pStyle w:val="Akapitzlist"/>
        <w:numPr>
          <w:ilvl w:val="0"/>
          <w:numId w:val="12"/>
        </w:numPr>
        <w:spacing w:after="120"/>
      </w:pPr>
      <w:r w:rsidRPr="001012DF">
        <w:t xml:space="preserve">Dowód wydany osobie </w:t>
      </w:r>
      <w:r w:rsidR="005C1EE9" w:rsidRPr="001012DF">
        <w:t>poniżej 13 roku życia</w:t>
      </w:r>
      <w:r w:rsidRPr="001012DF">
        <w:t xml:space="preserve"> lub osobie ubezwłasnowolnionej odbiera rodzic/opiekun</w:t>
      </w:r>
      <w:r w:rsidR="005C1EE9" w:rsidRPr="001012DF">
        <w:t>.</w:t>
      </w:r>
    </w:p>
    <w:p w14:paraId="54F863C5" w14:textId="4C3A4D95" w:rsidR="005C1EE9" w:rsidRPr="001012DF" w:rsidRDefault="005C1EE9" w:rsidP="0069327B">
      <w:pPr>
        <w:pStyle w:val="Akapitzlist"/>
        <w:numPr>
          <w:ilvl w:val="0"/>
          <w:numId w:val="12"/>
        </w:numPr>
        <w:spacing w:after="120"/>
      </w:pPr>
      <w:r w:rsidRPr="001012DF">
        <w:t>Dowód osoby o ograniczonej zdolności do czynności prawnych (dzieci w wieku od 13 do 18 roku życia, osoby częściowo ubezwłasnowolnione) może odebrać osoba dla której ten dowód wydano, rodzic, opiekun albo kurator.</w:t>
      </w:r>
    </w:p>
    <w:p w14:paraId="48DF465D" w14:textId="0A542173" w:rsidR="00FB4C05" w:rsidRPr="001012DF" w:rsidRDefault="00FB4C05" w:rsidP="0069327B">
      <w:pPr>
        <w:pStyle w:val="Akapitzlist"/>
        <w:numPr>
          <w:ilvl w:val="0"/>
          <w:numId w:val="12"/>
        </w:numPr>
        <w:spacing w:after="120"/>
      </w:pPr>
      <w:r w:rsidRPr="001012DF">
        <w:t>Osoba odbierająca dowód przedkłada dotychczasowy dowód osobisty (który podlega unieważnieniu w chwili odbioru).</w:t>
      </w:r>
    </w:p>
    <w:p w14:paraId="389B3407" w14:textId="083CAF5B" w:rsidR="00331172" w:rsidRPr="001012DF" w:rsidRDefault="00331172" w:rsidP="0069327B">
      <w:pPr>
        <w:pStyle w:val="Akapitzlist"/>
        <w:numPr>
          <w:ilvl w:val="0"/>
          <w:numId w:val="12"/>
        </w:numPr>
        <w:spacing w:after="120"/>
      </w:pPr>
      <w:r w:rsidRPr="001012DF">
        <w:t xml:space="preserve">Wniosek o </w:t>
      </w:r>
      <w:r w:rsidR="002C5A6A" w:rsidRPr="001012DF">
        <w:t>wydanie</w:t>
      </w:r>
      <w:r w:rsidRPr="001012DF">
        <w:t xml:space="preserve"> dowodu osobistego</w:t>
      </w:r>
      <w:r w:rsidR="00101EF5" w:rsidRPr="001012DF">
        <w:t xml:space="preserve"> składa osoba, której do ukończenia 18 roku życia pozostało nie więcej niż 30 dni</w:t>
      </w:r>
      <w:r w:rsidR="005C1EE9" w:rsidRPr="001012DF">
        <w:t>.</w:t>
      </w:r>
    </w:p>
    <w:p w14:paraId="3527CD01" w14:textId="5893F205" w:rsidR="00331172" w:rsidRPr="001012DF" w:rsidRDefault="00101EF5" w:rsidP="0069327B">
      <w:pPr>
        <w:pStyle w:val="Akapitzlist"/>
        <w:numPr>
          <w:ilvl w:val="0"/>
          <w:numId w:val="12"/>
        </w:numPr>
        <w:spacing w:after="120"/>
      </w:pPr>
      <w:r w:rsidRPr="001012DF">
        <w:t xml:space="preserve">Wniosek </w:t>
      </w:r>
      <w:r w:rsidR="009E6E03" w:rsidRPr="001012DF">
        <w:t xml:space="preserve">o wydanie dowodu osobistego </w:t>
      </w:r>
      <w:r w:rsidRPr="001012DF">
        <w:t>składa rodzic/ opiekun prawny- dla osoby małoletniej lub osoby, której ubezwłasnowolnienie potwierdzone jest wyrokiem sądu,</w:t>
      </w:r>
    </w:p>
    <w:p w14:paraId="52F07EBF" w14:textId="1B1FDE73" w:rsidR="00331172" w:rsidRPr="001012DF" w:rsidRDefault="00101EF5" w:rsidP="0069327B">
      <w:pPr>
        <w:pStyle w:val="Akapitzlist"/>
        <w:numPr>
          <w:ilvl w:val="0"/>
          <w:numId w:val="12"/>
        </w:numPr>
        <w:spacing w:after="120"/>
      </w:pPr>
      <w:r w:rsidRPr="001012DF">
        <w:t>Wniosek</w:t>
      </w:r>
      <w:r w:rsidR="009E6E03" w:rsidRPr="001012DF">
        <w:t xml:space="preserve"> o wydanie dowodu osobistego</w:t>
      </w:r>
      <w:r w:rsidRPr="001012DF">
        <w:t xml:space="preserve"> składa kurator dla osoby, której ograniczenie do czynności prawnych zostało potwierdzone wyrokiem sądu</w:t>
      </w:r>
      <w:r w:rsidR="005C1EE9" w:rsidRPr="001012DF">
        <w:t>.</w:t>
      </w:r>
    </w:p>
    <w:p w14:paraId="6F3B47FD" w14:textId="30A59195" w:rsidR="00331172" w:rsidRPr="001012DF" w:rsidRDefault="00346808" w:rsidP="0069327B">
      <w:pPr>
        <w:pStyle w:val="Akapitzlist"/>
        <w:numPr>
          <w:ilvl w:val="0"/>
          <w:numId w:val="12"/>
        </w:numPr>
        <w:spacing w:after="120"/>
      </w:pPr>
      <w:r w:rsidRPr="001012DF">
        <w:t>Osoba dla której ma być wydany dowód osobisty, musi być obecna przy składaniu wniosku z wyjątkiem dzieci do lat 5</w:t>
      </w:r>
      <w:r w:rsidR="005C1EE9" w:rsidRPr="001012DF">
        <w:t>.</w:t>
      </w:r>
    </w:p>
    <w:p w14:paraId="1D7B68B3" w14:textId="6131A0D1" w:rsidR="00346808" w:rsidRPr="001012DF" w:rsidRDefault="00346808" w:rsidP="0069327B">
      <w:pPr>
        <w:pStyle w:val="Akapitzlist"/>
        <w:numPr>
          <w:ilvl w:val="0"/>
          <w:numId w:val="12"/>
        </w:numPr>
        <w:spacing w:after="120"/>
      </w:pPr>
      <w:r w:rsidRPr="001012DF">
        <w:t>Wniosek o wydanie dowodu składa się co najmniej 30 dni przed upływem ważności dowodu osobistego</w:t>
      </w:r>
      <w:r w:rsidR="00853477" w:rsidRPr="001012DF">
        <w:t xml:space="preserve"> oraz</w:t>
      </w:r>
      <w:r w:rsidR="008E1CAC" w:rsidRPr="001012DF">
        <w:t xml:space="preserve"> </w:t>
      </w:r>
      <w:r w:rsidR="00853477" w:rsidRPr="001012DF">
        <w:t>n</w:t>
      </w:r>
      <w:r w:rsidRPr="001012DF">
        <w:t>iezwłocznie w przypadku:</w:t>
      </w:r>
    </w:p>
    <w:p w14:paraId="226C4F54" w14:textId="399F9956" w:rsidR="00346808" w:rsidRPr="001012DF" w:rsidRDefault="00346808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zmiany danych zawartych w dowodzie osobistym</w:t>
      </w:r>
      <w:r w:rsidR="005C1EE9" w:rsidRPr="001012DF">
        <w:t>,</w:t>
      </w:r>
    </w:p>
    <w:p w14:paraId="302C1B1D" w14:textId="7B718731" w:rsidR="00346808" w:rsidRPr="001012DF" w:rsidRDefault="00346808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utraty lub uszkodzenia dowodu osobistego w stopniu utrudniającym lub uniemożliwiającym identyfikację jego posiadacza,</w:t>
      </w:r>
    </w:p>
    <w:p w14:paraId="07CB6CE1" w14:textId="61FCD4E4" w:rsidR="002F7859" w:rsidRPr="001012DF" w:rsidRDefault="00346808" w:rsidP="00454AE0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zmiany wizerunku twarzy posiadacza dowodu osobistego w stosunku do wizerunku twarzy zamieszczonego w dowodzie osobistym w stopniu utrudniającym lub uniemożliwiającym identyfikację jego posiadacza.</w:t>
      </w:r>
    </w:p>
    <w:p w14:paraId="0439FE5B" w14:textId="38B4B689" w:rsidR="00331172" w:rsidRPr="001012DF" w:rsidRDefault="007E0341" w:rsidP="0069327B">
      <w:pPr>
        <w:pStyle w:val="Akapitzlist"/>
        <w:numPr>
          <w:ilvl w:val="0"/>
          <w:numId w:val="12"/>
        </w:numPr>
        <w:spacing w:after="120"/>
      </w:pPr>
      <w:r w:rsidRPr="001012DF">
        <w:t>Utratę dowodu lub uszkodzenie zgłasza:</w:t>
      </w:r>
    </w:p>
    <w:p w14:paraId="3FDF8E13" w14:textId="3AAE1039" w:rsidR="007E0341" w:rsidRPr="001012DF" w:rsidRDefault="007E0341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posiadacz dowodu osobistego- niezwłocznie, osobiście</w:t>
      </w:r>
      <w:r w:rsidR="005C1EE9" w:rsidRPr="001012DF">
        <w:t>,</w:t>
      </w:r>
    </w:p>
    <w:p w14:paraId="7E5A3E66" w14:textId="23732DF2" w:rsidR="007E0341" w:rsidRPr="001012DF" w:rsidRDefault="007E0341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lastRenderedPageBreak/>
        <w:t>rodzic/ opiekun prawny/ kurator w imieniu osoby nie posiadającej zdolność do czynności prawnych lub posiadającej ograniczoną zdolność do czynności prawnych</w:t>
      </w:r>
      <w:r w:rsidR="005C1EE9" w:rsidRPr="001012DF">
        <w:t>.</w:t>
      </w:r>
    </w:p>
    <w:p w14:paraId="6718C48A" w14:textId="77777777" w:rsidR="007E0341" w:rsidRPr="001012DF" w:rsidRDefault="007E0341" w:rsidP="0069327B">
      <w:pPr>
        <w:pStyle w:val="Akapitzlist"/>
        <w:numPr>
          <w:ilvl w:val="0"/>
          <w:numId w:val="12"/>
        </w:numPr>
        <w:spacing w:after="120"/>
      </w:pPr>
      <w:r w:rsidRPr="001012DF">
        <w:t>Utratę dowodu lub uszkodzenie należy zgłosić:</w:t>
      </w:r>
    </w:p>
    <w:p w14:paraId="3C38DB24" w14:textId="360AE664" w:rsidR="007E0341" w:rsidRPr="001012DF" w:rsidRDefault="007E0341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w organie dowolnej gminy</w:t>
      </w:r>
      <w:r w:rsidR="005C1EE9" w:rsidRPr="001012DF">
        <w:t>,</w:t>
      </w:r>
    </w:p>
    <w:p w14:paraId="6C3BDB54" w14:textId="2925A4BF" w:rsidR="007E0341" w:rsidRPr="001012DF" w:rsidRDefault="007E0341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w dowolnej placówce konsularnej Rzeczypospolitej Polskiej</w:t>
      </w:r>
      <w:r w:rsidR="005C1EE9" w:rsidRPr="001012DF">
        <w:t>,</w:t>
      </w:r>
    </w:p>
    <w:p w14:paraId="1A08168C" w14:textId="77777777" w:rsidR="006832C7" w:rsidRDefault="007E0341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w organie gminy, który wydał dowód osobisty</w:t>
      </w:r>
      <w:r w:rsidR="009E6E03" w:rsidRPr="001012DF">
        <w:t xml:space="preserve"> tylko w przypadku gdy zgłoszenie dokonywane jest w formie </w:t>
      </w:r>
      <w:r w:rsidR="00AB42FD" w:rsidRPr="001012DF">
        <w:t>na piśmie utrwalonym w postaci elektronicznej, po opatrzeniu kwalifikowanym podpisem elektronicznym albo podpisem zaufanym</w:t>
      </w:r>
      <w:r w:rsidR="002F7859" w:rsidRPr="001012DF">
        <w:t xml:space="preserve">. </w:t>
      </w:r>
    </w:p>
    <w:p w14:paraId="3747CD5B" w14:textId="03C0E46F" w:rsidR="009E6E03" w:rsidRPr="001012DF" w:rsidRDefault="00AB42FD" w:rsidP="006832C7">
      <w:pPr>
        <w:pStyle w:val="Akapitzlist"/>
        <w:numPr>
          <w:ilvl w:val="1"/>
          <w:numId w:val="12"/>
        </w:numPr>
        <w:tabs>
          <w:tab w:val="clear" w:pos="1440"/>
          <w:tab w:val="num" w:pos="1134"/>
        </w:tabs>
        <w:spacing w:after="120"/>
        <w:ind w:left="1134" w:hanging="425"/>
      </w:pPr>
      <w:r w:rsidRPr="001012DF">
        <w:t>Z</w:t>
      </w:r>
      <w:r w:rsidR="009E6E03" w:rsidRPr="001012DF">
        <w:t>aświadczenie o utracie lub uszkodzeniu dowodu osobistego wydaje się nieodpłatnie.</w:t>
      </w:r>
      <w:r w:rsidR="002F7859" w:rsidRPr="001012DF">
        <w:t xml:space="preserve"> </w:t>
      </w:r>
      <w:r w:rsidRPr="001012DF">
        <w:t>Z</w:t>
      </w:r>
      <w:r w:rsidR="009E6E03" w:rsidRPr="001012DF">
        <w:t>aświadczenie to ważne jest do czasu wydania nowego dowodu osobistego, nie dłużej niż przez 2 miesiące</w:t>
      </w:r>
      <w:r w:rsidR="002F7859" w:rsidRPr="001012DF">
        <w:t>.</w:t>
      </w:r>
    </w:p>
    <w:p w14:paraId="2A334737" w14:textId="06352F42" w:rsidR="00295B5A" w:rsidRPr="001012DF" w:rsidRDefault="00295B5A" w:rsidP="0069327B">
      <w:pPr>
        <w:pStyle w:val="Akapitzlist"/>
        <w:numPr>
          <w:ilvl w:val="0"/>
          <w:numId w:val="12"/>
        </w:numPr>
        <w:spacing w:after="120"/>
      </w:pPr>
      <w:r w:rsidRPr="001012DF">
        <w:t>Zmiana adresu zameldowania posiadacza dowodu osobistego po 1 marca 2015 r. nie stanowi podstawy do jego wymiany.</w:t>
      </w:r>
    </w:p>
    <w:p w14:paraId="2B01A253" w14:textId="1514DE55" w:rsidR="000350ED" w:rsidRPr="001012DF" w:rsidRDefault="000350ED" w:rsidP="0069327B">
      <w:pPr>
        <w:pStyle w:val="Akapitzlist"/>
        <w:numPr>
          <w:ilvl w:val="0"/>
          <w:numId w:val="12"/>
        </w:numPr>
        <w:spacing w:after="120"/>
      </w:pPr>
      <w:r w:rsidRPr="001012DF">
        <w:t xml:space="preserve">Warstwa elektroniczna zawiera wszystkie dane, które znajdują się w warstwie graficznej i dodatkowo odciski palców i certyfikaty: </w:t>
      </w:r>
      <w:r w:rsidR="006832C7">
        <w:br/>
      </w:r>
      <w:r w:rsidRPr="001012DF">
        <w:t xml:space="preserve">(1.) potwierdzenia obecności, (2.) identyfikacji i uwierzytelnienie oraz (3.) podpisu osobistego, które w przyszłości służyć będą w usługach e-administracji. </w:t>
      </w:r>
      <w:r w:rsidR="006832C7">
        <w:br/>
      </w:r>
      <w:r w:rsidRPr="001012DF">
        <w:t xml:space="preserve">Certyfikat (1) aktywny jest w każdym dowodzie, certyfikat (2) - dotyczy tylko osób o pełnej i ograniczonej zdolności do czynności prawnej i uaktywniony jest po nadaniu indywidualnego numeru PIN,  certyfikat (3) - aktywny będzie jeśli wyrazisz na to zgodę i nadany  zostanie indywidualny numer PIN. </w:t>
      </w:r>
      <w:r w:rsidR="006832C7">
        <w:br/>
      </w:r>
      <w:r w:rsidRPr="001012DF">
        <w:t xml:space="preserve">Numery PIN nadaje posiadacz dowodu osobistego tzn. osoba, której dane są zamieszczone w dowodzie osobistym. </w:t>
      </w:r>
      <w:r w:rsidR="006832C7">
        <w:br/>
      </w:r>
      <w:r w:rsidRPr="001012DF">
        <w:t xml:space="preserve">Certyfikat podpisu osobistego dla osoby powyżej 13. roku życia zaktywizuje się dopiero po uzyskaniu pełnoletności. </w:t>
      </w:r>
      <w:r w:rsidR="006832C7">
        <w:br/>
      </w:r>
      <w:r w:rsidRPr="001012DF">
        <w:t>Możesz to zrobić przy odbiorze lub w dowolnym czasie w dowolnym urzędzie gminy. Kod PUK, który otrzymasz przy odbiorze dowodu osobistego, posłuży do odblokowania kodów PIN po trzykrotnym błędnym wprowadzeniu.</w:t>
      </w:r>
    </w:p>
    <w:p w14:paraId="321263E2" w14:textId="5CA23227" w:rsidR="000350ED" w:rsidRPr="001012DF" w:rsidRDefault="000350ED" w:rsidP="0069327B">
      <w:pPr>
        <w:pStyle w:val="Akapitzlist"/>
        <w:numPr>
          <w:ilvl w:val="0"/>
          <w:numId w:val="12"/>
        </w:numPr>
        <w:spacing w:after="120"/>
      </w:pPr>
      <w:r w:rsidRPr="001012DF">
        <w:t>Dowód osobisty wydany osobie, która nie ukończyła 12. roku życia, jest ważny przez okres 5 lat od daty jego wydania, wydany osobie, która ukończyła 12. rok życia, jest ważny przez okres 10 lat od daty jego wydania.</w:t>
      </w:r>
      <w:r w:rsidR="00B65D99" w:rsidRPr="001012DF">
        <w:t xml:space="preserve"> </w:t>
      </w:r>
      <w:r w:rsidR="006832C7">
        <w:br/>
      </w:r>
      <w:r w:rsidRPr="001012DF">
        <w:t>Dowód osobisty wydany osobie, która ukończyła 12. rok życia, od której chwilowo fizycznie nie jest możliwe pobranie odcisków któregokolwiek z palców, jest ważny przez okres 12 miesięcy od daty jego wydania.</w:t>
      </w:r>
    </w:p>
    <w:p w14:paraId="476CF31F" w14:textId="2AF4B984" w:rsidR="00331172" w:rsidRPr="001012DF" w:rsidRDefault="00853477" w:rsidP="0069327B">
      <w:pPr>
        <w:pStyle w:val="Akapitzlist"/>
        <w:numPr>
          <w:ilvl w:val="0"/>
          <w:numId w:val="12"/>
        </w:numPr>
        <w:spacing w:after="120"/>
      </w:pPr>
      <w:r w:rsidRPr="001012DF">
        <w:t>Dodatkowych informacji udziela pracownik Referatu tel. (061) 8925-8</w:t>
      </w:r>
      <w:r w:rsidR="00B65D99" w:rsidRPr="001012DF">
        <w:t>10</w:t>
      </w:r>
      <w:r w:rsidRPr="001012DF">
        <w:t>.</w:t>
      </w:r>
    </w:p>
    <w:p w14:paraId="39B7BF95" w14:textId="6F01F98D" w:rsidR="00331172" w:rsidRPr="001012DF" w:rsidRDefault="00B546FF" w:rsidP="00B546FF">
      <w:pPr>
        <w:pStyle w:val="Nagwek1"/>
      </w:pPr>
      <w:r w:rsidRPr="001012DF">
        <w:lastRenderedPageBreak/>
        <w:t>Podstawa prawna</w:t>
      </w:r>
    </w:p>
    <w:p w14:paraId="70A48352" w14:textId="77777777" w:rsidR="004472AA" w:rsidRPr="001012DF" w:rsidRDefault="004472AA" w:rsidP="00B546FF">
      <w:pPr>
        <w:pStyle w:val="Akapitzlist"/>
        <w:numPr>
          <w:ilvl w:val="0"/>
          <w:numId w:val="11"/>
        </w:numPr>
        <w:spacing w:after="120"/>
      </w:pPr>
      <w:r w:rsidRPr="001012DF">
        <w:t xml:space="preserve">ustawa z 6.08.2010 r. </w:t>
      </w:r>
      <w:r w:rsidRPr="001012DF">
        <w:rPr>
          <w:i/>
          <w:iCs/>
        </w:rPr>
        <w:t xml:space="preserve">o </w:t>
      </w:r>
      <w:r w:rsidRPr="00B546FF">
        <w:t>dowodach osobistych;</w:t>
      </w:r>
    </w:p>
    <w:p w14:paraId="724EE52F" w14:textId="77777777" w:rsidR="004472AA" w:rsidRPr="001012DF" w:rsidRDefault="004472AA" w:rsidP="00B546FF">
      <w:pPr>
        <w:pStyle w:val="Akapitzlist"/>
        <w:numPr>
          <w:ilvl w:val="0"/>
          <w:numId w:val="11"/>
        </w:numPr>
        <w:spacing w:after="120"/>
      </w:pPr>
      <w:r w:rsidRPr="001012DF">
        <w:t xml:space="preserve">rozporządzenie Ministra Spraw Wewnętrznych i Administracji z 26.02.2019 r. </w:t>
      </w:r>
      <w:r w:rsidRPr="00B546FF">
        <w:t>w sprawie warstwy elektronicznej dowodu osobistego</w:t>
      </w:r>
      <w:r w:rsidRPr="001012DF">
        <w:t>;</w:t>
      </w:r>
    </w:p>
    <w:p w14:paraId="57BB3AC7" w14:textId="77777777" w:rsidR="004472AA" w:rsidRPr="001012DF" w:rsidRDefault="004472AA" w:rsidP="00B546FF">
      <w:pPr>
        <w:pStyle w:val="Akapitzlist"/>
        <w:numPr>
          <w:ilvl w:val="0"/>
          <w:numId w:val="11"/>
        </w:numPr>
        <w:spacing w:after="120"/>
      </w:pPr>
      <w:r w:rsidRPr="001012DF">
        <w:t>rozporządzenie Ministra Spraw Wewnętrznych i Administracji z 5.10.2021 r. w sprawie wzoru dowodu osobistego, jego wydawania i odbioru oraz utraty, uszkodzenia, unieważnienia i zwrotu;</w:t>
      </w:r>
    </w:p>
    <w:p w14:paraId="44CAC420" w14:textId="77777777" w:rsidR="004472AA" w:rsidRPr="001012DF" w:rsidRDefault="004472AA" w:rsidP="00B546FF">
      <w:pPr>
        <w:pStyle w:val="Akapitzlist"/>
        <w:numPr>
          <w:ilvl w:val="0"/>
          <w:numId w:val="11"/>
        </w:numPr>
        <w:spacing w:after="120"/>
      </w:pPr>
      <w:r w:rsidRPr="001012DF">
        <w:t>ustawa z 17.02.2005 r. o informatyzacji działalności podmiotów realizujących zadania publiczne;</w:t>
      </w:r>
    </w:p>
    <w:p w14:paraId="31D2E5AE" w14:textId="77777777" w:rsidR="004472AA" w:rsidRPr="001012DF" w:rsidRDefault="004472AA" w:rsidP="00B546FF">
      <w:pPr>
        <w:pStyle w:val="Akapitzlist"/>
        <w:numPr>
          <w:ilvl w:val="0"/>
          <w:numId w:val="11"/>
        </w:numPr>
        <w:spacing w:after="120"/>
      </w:pPr>
      <w:r w:rsidRPr="001012DF">
        <w:t>ustawa z 14.06.1960 r. Kodeks postępowania administracyjnego.</w:t>
      </w:r>
    </w:p>
    <w:p w14:paraId="30FA664B" w14:textId="41E63245" w:rsidR="00330918" w:rsidRPr="001012DF" w:rsidRDefault="00330918" w:rsidP="00454AE0">
      <w:pPr>
        <w:spacing w:after="120"/>
      </w:pPr>
    </w:p>
    <w:sectPr w:rsidR="00330918" w:rsidRPr="001012DF" w:rsidSect="006C64DB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C3272" w14:textId="77777777" w:rsidR="00DE7C00" w:rsidRDefault="00DE7C00" w:rsidP="00FA2132">
      <w:r>
        <w:separator/>
      </w:r>
    </w:p>
  </w:endnote>
  <w:endnote w:type="continuationSeparator" w:id="0">
    <w:p w14:paraId="4B516F5C" w14:textId="77777777" w:rsidR="00DE7C00" w:rsidRDefault="00DE7C00" w:rsidP="00FA2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31906" w14:textId="77777777" w:rsidR="00987AAE" w:rsidRDefault="00360CE6" w:rsidP="00FA2132">
    <w:pPr>
      <w:pStyle w:val="Stopka"/>
      <w:rPr>
        <w:rStyle w:val="Numerstrony"/>
      </w:rPr>
    </w:pPr>
    <w:r>
      <w:rPr>
        <w:rStyle w:val="Numerstrony"/>
      </w:rPr>
      <w:fldChar w:fldCharType="begin"/>
    </w:r>
    <w:r w:rsidR="00DE7C0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EA3E522" w14:textId="77777777" w:rsidR="00987AAE" w:rsidRDefault="0067139F" w:rsidP="00FA2132">
    <w:pPr>
      <w:pStyle w:val="Stopka"/>
    </w:pPr>
  </w:p>
  <w:p w14:paraId="4219EC6D" w14:textId="77777777" w:rsidR="00000000" w:rsidRDefault="0067139F" w:rsidP="00FA213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4195F" w14:textId="77777777" w:rsidR="00987AAE" w:rsidRPr="00BC66EF" w:rsidRDefault="0067139F" w:rsidP="00FA2132">
    <w:pPr>
      <w:pStyle w:val="Stopka"/>
    </w:pPr>
  </w:p>
  <w:p w14:paraId="36E75A6A" w14:textId="203C59D0" w:rsidR="00987AAE" w:rsidRPr="0069327B" w:rsidRDefault="006A59D1" w:rsidP="0069327B">
    <w:pPr>
      <w:pStyle w:val="Stopka"/>
      <w:rPr>
        <w:sz w:val="20"/>
        <w:szCs w:val="20"/>
      </w:rPr>
    </w:pPr>
    <w:r w:rsidRPr="0069327B">
      <w:rPr>
        <w:sz w:val="20"/>
        <w:szCs w:val="20"/>
      </w:rPr>
      <w:t>5</w:t>
    </w:r>
    <w:r w:rsidR="003D29CD" w:rsidRPr="0069327B">
      <w:rPr>
        <w:sz w:val="20"/>
        <w:szCs w:val="20"/>
      </w:rPr>
      <w:t xml:space="preserve">/ </w:t>
    </w:r>
    <w:r w:rsidR="006B2AB6" w:rsidRPr="0069327B">
      <w:rPr>
        <w:sz w:val="20"/>
        <w:szCs w:val="20"/>
      </w:rPr>
      <w:t>20</w:t>
    </w:r>
    <w:r w:rsidR="003D29CD" w:rsidRPr="0069327B">
      <w:rPr>
        <w:sz w:val="20"/>
        <w:szCs w:val="20"/>
      </w:rPr>
      <w:t>2</w:t>
    </w:r>
    <w:r w:rsidRPr="0069327B">
      <w:rPr>
        <w:sz w:val="20"/>
        <w:szCs w:val="20"/>
      </w:rPr>
      <w:t>1</w:t>
    </w:r>
    <w:r w:rsidR="006B2AB6" w:rsidRPr="0069327B">
      <w:rPr>
        <w:sz w:val="20"/>
        <w:szCs w:val="20"/>
      </w:rPr>
      <w:t>-</w:t>
    </w:r>
    <w:r w:rsidRPr="0069327B">
      <w:rPr>
        <w:sz w:val="20"/>
        <w:szCs w:val="20"/>
      </w:rPr>
      <w:t>11</w:t>
    </w:r>
    <w:r w:rsidR="00B4288D" w:rsidRPr="0069327B">
      <w:rPr>
        <w:sz w:val="20"/>
        <w:szCs w:val="20"/>
      </w:rPr>
      <w:t>-</w:t>
    </w:r>
    <w:r w:rsidRPr="0069327B">
      <w:rPr>
        <w:sz w:val="20"/>
        <w:szCs w:val="20"/>
      </w:rPr>
      <w:t>22</w:t>
    </w:r>
    <w:r w:rsidR="00DE7C00" w:rsidRPr="0069327B">
      <w:rPr>
        <w:sz w:val="20"/>
        <w:szCs w:val="20"/>
      </w:rPr>
      <w:t xml:space="preserve"> Opracowała: Joanna </w:t>
    </w:r>
    <w:proofErr w:type="spellStart"/>
    <w:r w:rsidR="00DE7C00" w:rsidRPr="0069327B">
      <w:rPr>
        <w:sz w:val="20"/>
        <w:szCs w:val="20"/>
      </w:rPr>
      <w:t>Wolicka-Przywarty</w:t>
    </w:r>
    <w:proofErr w:type="spellEnd"/>
    <w:r w:rsidR="00DE7C00" w:rsidRPr="0069327B">
      <w:rPr>
        <w:sz w:val="20"/>
        <w:szCs w:val="20"/>
      </w:rPr>
      <w:t xml:space="preserve">, Kierownik USC </w:t>
    </w:r>
    <w:r w:rsidR="003D29CD" w:rsidRPr="0069327B">
      <w:rPr>
        <w:sz w:val="20"/>
        <w:szCs w:val="20"/>
      </w:rPr>
      <w:t xml:space="preserve">, Monika </w:t>
    </w:r>
    <w:proofErr w:type="spellStart"/>
    <w:r w:rsidR="003D29CD" w:rsidRPr="0069327B">
      <w:rPr>
        <w:sz w:val="20"/>
        <w:szCs w:val="20"/>
      </w:rPr>
      <w:t>Wiertel</w:t>
    </w:r>
    <w:proofErr w:type="spellEnd"/>
    <w:r w:rsidR="003D29CD" w:rsidRPr="0069327B">
      <w:rPr>
        <w:sz w:val="20"/>
        <w:szCs w:val="20"/>
      </w:rPr>
      <w:t xml:space="preserve"> - Inspektor</w:t>
    </w:r>
    <w:r w:rsidR="00DE7C00" w:rsidRPr="0069327B">
      <w:rPr>
        <w:sz w:val="20"/>
        <w:szCs w:val="20"/>
      </w:rPr>
      <w:t xml:space="preserve">       USC-01 / Strona </w:t>
    </w:r>
    <w:r w:rsidR="00360CE6" w:rsidRPr="0069327B">
      <w:rPr>
        <w:sz w:val="20"/>
        <w:szCs w:val="20"/>
      </w:rPr>
      <w:fldChar w:fldCharType="begin"/>
    </w:r>
    <w:r w:rsidR="00DE7C00" w:rsidRPr="0069327B">
      <w:rPr>
        <w:sz w:val="20"/>
        <w:szCs w:val="20"/>
      </w:rPr>
      <w:instrText xml:space="preserve"> PAGE </w:instrText>
    </w:r>
    <w:r w:rsidR="00360CE6" w:rsidRPr="0069327B">
      <w:rPr>
        <w:sz w:val="20"/>
        <w:szCs w:val="20"/>
      </w:rPr>
      <w:fldChar w:fldCharType="separate"/>
    </w:r>
    <w:r w:rsidR="00162F7F" w:rsidRPr="0069327B">
      <w:rPr>
        <w:noProof/>
        <w:sz w:val="20"/>
        <w:szCs w:val="20"/>
      </w:rPr>
      <w:t>2</w:t>
    </w:r>
    <w:r w:rsidR="00360CE6" w:rsidRPr="0069327B">
      <w:rPr>
        <w:sz w:val="20"/>
        <w:szCs w:val="20"/>
      </w:rPr>
      <w:fldChar w:fldCharType="end"/>
    </w:r>
    <w:r w:rsidR="00DE7C00" w:rsidRPr="0069327B">
      <w:rPr>
        <w:sz w:val="20"/>
        <w:szCs w:val="20"/>
      </w:rPr>
      <w:t xml:space="preserve"> z </w:t>
    </w:r>
    <w:r w:rsidR="00360CE6" w:rsidRPr="0069327B">
      <w:rPr>
        <w:sz w:val="20"/>
        <w:szCs w:val="20"/>
      </w:rPr>
      <w:fldChar w:fldCharType="begin"/>
    </w:r>
    <w:r w:rsidR="00DE7C00" w:rsidRPr="0069327B">
      <w:rPr>
        <w:sz w:val="20"/>
        <w:szCs w:val="20"/>
      </w:rPr>
      <w:instrText xml:space="preserve"> NUMPAGES </w:instrText>
    </w:r>
    <w:r w:rsidR="00360CE6" w:rsidRPr="0069327B">
      <w:rPr>
        <w:sz w:val="20"/>
        <w:szCs w:val="20"/>
      </w:rPr>
      <w:fldChar w:fldCharType="separate"/>
    </w:r>
    <w:r w:rsidR="00162F7F" w:rsidRPr="0069327B">
      <w:rPr>
        <w:noProof/>
        <w:sz w:val="20"/>
        <w:szCs w:val="20"/>
      </w:rPr>
      <w:t>3</w:t>
    </w:r>
    <w:r w:rsidR="00360CE6" w:rsidRPr="0069327B">
      <w:rPr>
        <w:sz w:val="20"/>
        <w:szCs w:val="20"/>
      </w:rPr>
      <w:fldChar w:fldCharType="end"/>
    </w:r>
  </w:p>
  <w:p w14:paraId="34563F94" w14:textId="77777777" w:rsidR="00000000" w:rsidRDefault="0067139F" w:rsidP="00FA213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84ED3" w14:textId="77777777" w:rsidR="00DE7C00" w:rsidRDefault="00DE7C00" w:rsidP="00FA2132">
      <w:r>
        <w:separator/>
      </w:r>
    </w:p>
  </w:footnote>
  <w:footnote w:type="continuationSeparator" w:id="0">
    <w:p w14:paraId="6F2F3358" w14:textId="77777777" w:rsidR="00DE7C00" w:rsidRDefault="00DE7C00" w:rsidP="00FA21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07A34" w14:textId="7D709134" w:rsidR="00987AAE" w:rsidRPr="0067139F" w:rsidRDefault="006A59D1" w:rsidP="0069327B">
    <w:pPr>
      <w:pStyle w:val="Nagwek"/>
      <w:jc w:val="center"/>
      <w:rPr>
        <w:noProof/>
        <w:sz w:val="20"/>
        <w:szCs w:val="20"/>
      </w:rPr>
    </w:pPr>
    <w:r w:rsidRPr="0067139F">
      <w:rPr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1C03B6D4" wp14:editId="5603068B">
          <wp:simplePos x="0" y="0"/>
          <wp:positionH relativeFrom="column">
            <wp:posOffset>-38100</wp:posOffset>
          </wp:positionH>
          <wp:positionV relativeFrom="paragraph">
            <wp:posOffset>-177165</wp:posOffset>
          </wp:positionV>
          <wp:extent cx="537845" cy="626110"/>
          <wp:effectExtent l="0" t="0" r="0" b="0"/>
          <wp:wrapNone/>
          <wp:docPr id="4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845" cy="626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C00" w:rsidRPr="0067139F">
      <w:rPr>
        <w:noProof/>
        <w:sz w:val="20"/>
        <w:szCs w:val="20"/>
      </w:rPr>
      <w:t>URZĄD MIASTA I GMINY W SKOKACH</w:t>
    </w:r>
  </w:p>
  <w:p w14:paraId="6B0D0543" w14:textId="1D501E91" w:rsidR="00987AAE" w:rsidRPr="0067139F" w:rsidRDefault="00DE7C00" w:rsidP="0069327B">
    <w:pPr>
      <w:pStyle w:val="Stopka"/>
      <w:jc w:val="center"/>
      <w:rPr>
        <w:sz w:val="20"/>
        <w:szCs w:val="20"/>
      </w:rPr>
    </w:pPr>
    <w:r w:rsidRPr="0067139F">
      <w:rPr>
        <w:sz w:val="20"/>
        <w:szCs w:val="20"/>
      </w:rPr>
      <w:t>ul. Ciastowicza 11 62-085 Skoki</w:t>
    </w:r>
  </w:p>
  <w:p w14:paraId="6D8FDC97" w14:textId="25B157D3" w:rsidR="00A33FA3" w:rsidRPr="0067139F" w:rsidRDefault="0067139F" w:rsidP="0069327B">
    <w:pPr>
      <w:pStyle w:val="Stopka"/>
      <w:jc w:val="center"/>
      <w:rPr>
        <w:sz w:val="20"/>
        <w:szCs w:val="20"/>
      </w:rPr>
    </w:pPr>
    <w:hyperlink r:id="rId2" w:history="1">
      <w:r w:rsidR="00DE7C00" w:rsidRPr="0067139F">
        <w:rPr>
          <w:rStyle w:val="Hipercze"/>
          <w:sz w:val="16"/>
          <w:szCs w:val="16"/>
        </w:rPr>
        <w:t>www.gmina-skoki.pl</w:t>
      </w:r>
    </w:hyperlink>
    <w:r w:rsidR="00DE7C00" w:rsidRPr="0067139F">
      <w:rPr>
        <w:sz w:val="16"/>
        <w:szCs w:val="16"/>
      </w:rPr>
      <w:t xml:space="preserve"> </w:t>
    </w:r>
    <w:hyperlink r:id="rId3" w:history="1">
      <w:r w:rsidR="00A33FA3" w:rsidRPr="0067139F">
        <w:rPr>
          <w:rStyle w:val="Hipercze"/>
          <w:sz w:val="16"/>
          <w:szCs w:val="16"/>
        </w:rPr>
        <w:t>sekretariat@gmina-skoki.pl</w:t>
      </w:r>
    </w:hyperlink>
  </w:p>
  <w:p w14:paraId="430E736F" w14:textId="1F830781" w:rsidR="00987AAE" w:rsidRPr="0067139F" w:rsidRDefault="00DE7C00" w:rsidP="0069327B">
    <w:pPr>
      <w:pStyle w:val="Stopka"/>
      <w:jc w:val="center"/>
      <w:rPr>
        <w:sz w:val="20"/>
        <w:szCs w:val="20"/>
      </w:rPr>
    </w:pPr>
    <w:r w:rsidRPr="0067139F">
      <w:rPr>
        <w:sz w:val="20"/>
        <w:szCs w:val="20"/>
      </w:rPr>
      <w:t>tel. 618925801 fax. 618925803 NIP 784-19-45-228 Regon 000529580</w:t>
    </w:r>
  </w:p>
  <w:p w14:paraId="1C6F366E" w14:textId="77777777" w:rsidR="00987AAE" w:rsidRDefault="0067139F" w:rsidP="00FA2132">
    <w:pPr>
      <w:pStyle w:val="Stopka"/>
    </w:pPr>
  </w:p>
  <w:p w14:paraId="7187C9EA" w14:textId="77777777" w:rsidR="00987AAE" w:rsidRPr="00B37C0D" w:rsidRDefault="00DE7C00" w:rsidP="0069327B">
    <w:pPr>
      <w:pStyle w:val="Stopka"/>
      <w:jc w:val="center"/>
    </w:pPr>
    <w:r w:rsidRPr="00B37C0D">
      <w:t>KARTA USŁUGI PUBLICZNEJ</w:t>
    </w:r>
  </w:p>
  <w:p w14:paraId="675E8CEF" w14:textId="77777777" w:rsidR="00000000" w:rsidRDefault="0067139F" w:rsidP="00FA213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802E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0913D5E"/>
    <w:multiLevelType w:val="hybridMultilevel"/>
    <w:tmpl w:val="21FE6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45E02"/>
    <w:multiLevelType w:val="hybridMultilevel"/>
    <w:tmpl w:val="D98EBF1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277E72"/>
    <w:multiLevelType w:val="hybridMultilevel"/>
    <w:tmpl w:val="0590A86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F765AEB"/>
    <w:multiLevelType w:val="hybridMultilevel"/>
    <w:tmpl w:val="0590A86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5E22627"/>
    <w:multiLevelType w:val="hybridMultilevel"/>
    <w:tmpl w:val="44FAA2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3841B9"/>
    <w:multiLevelType w:val="hybridMultilevel"/>
    <w:tmpl w:val="0590A86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1502B11"/>
    <w:multiLevelType w:val="hybridMultilevel"/>
    <w:tmpl w:val="1CB0E8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7C45C3"/>
    <w:multiLevelType w:val="hybridMultilevel"/>
    <w:tmpl w:val="0590A8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2F9444E"/>
    <w:multiLevelType w:val="hybridMultilevel"/>
    <w:tmpl w:val="C096C382"/>
    <w:lvl w:ilvl="0" w:tplc="D38E75CA">
      <w:start w:val="1"/>
      <w:numFmt w:val="decimal"/>
      <w:pStyle w:val="Nagwek1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18440F"/>
    <w:multiLevelType w:val="hybridMultilevel"/>
    <w:tmpl w:val="0590A86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10"/>
  </w:num>
  <w:num w:numId="9">
    <w:abstractNumId w:val="9"/>
  </w:num>
  <w:num w:numId="10">
    <w:abstractNumId w:val="3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172"/>
    <w:rsid w:val="000350ED"/>
    <w:rsid w:val="00060CDD"/>
    <w:rsid w:val="0007062D"/>
    <w:rsid w:val="001012DF"/>
    <w:rsid w:val="00101EF5"/>
    <w:rsid w:val="00111CE9"/>
    <w:rsid w:val="00162F7F"/>
    <w:rsid w:val="001C1820"/>
    <w:rsid w:val="001C7E0D"/>
    <w:rsid w:val="002538B2"/>
    <w:rsid w:val="00295B5A"/>
    <w:rsid w:val="002C5A6A"/>
    <w:rsid w:val="002D5677"/>
    <w:rsid w:val="002F20D1"/>
    <w:rsid w:val="002F4003"/>
    <w:rsid w:val="002F7859"/>
    <w:rsid w:val="00330918"/>
    <w:rsid w:val="00331172"/>
    <w:rsid w:val="00346808"/>
    <w:rsid w:val="00360CE6"/>
    <w:rsid w:val="003D29CD"/>
    <w:rsid w:val="004472AA"/>
    <w:rsid w:val="00454AE0"/>
    <w:rsid w:val="004E07F3"/>
    <w:rsid w:val="005C1EE9"/>
    <w:rsid w:val="0067139F"/>
    <w:rsid w:val="006832C7"/>
    <w:rsid w:val="0069327B"/>
    <w:rsid w:val="006A59D1"/>
    <w:rsid w:val="006B1297"/>
    <w:rsid w:val="006B2AB6"/>
    <w:rsid w:val="006D0350"/>
    <w:rsid w:val="00740B43"/>
    <w:rsid w:val="007E0341"/>
    <w:rsid w:val="00853477"/>
    <w:rsid w:val="008E1CAC"/>
    <w:rsid w:val="009D0380"/>
    <w:rsid w:val="009E6E03"/>
    <w:rsid w:val="00A33FA3"/>
    <w:rsid w:val="00AB42FD"/>
    <w:rsid w:val="00B4288D"/>
    <w:rsid w:val="00B546FF"/>
    <w:rsid w:val="00B65D99"/>
    <w:rsid w:val="00C07E78"/>
    <w:rsid w:val="00CA36BB"/>
    <w:rsid w:val="00CE2E2B"/>
    <w:rsid w:val="00DD570D"/>
    <w:rsid w:val="00DE7C00"/>
    <w:rsid w:val="00F85799"/>
    <w:rsid w:val="00FA2132"/>
    <w:rsid w:val="00FB4C05"/>
    <w:rsid w:val="00FD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6EEA93"/>
  <w15:docId w15:val="{ED11A158-4756-4B4E-8F8A-9676A85ED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2132"/>
    <w:pPr>
      <w:spacing w:after="0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2132"/>
    <w:pPr>
      <w:keepNext/>
      <w:keepLines/>
      <w:numPr>
        <w:numId w:val="7"/>
      </w:numPr>
      <w:spacing w:after="120"/>
      <w:outlineLvl w:val="0"/>
    </w:pPr>
    <w:rPr>
      <w:rFonts w:eastAsiaTheme="majorEastAsia"/>
      <w:b/>
      <w:bCs/>
      <w:color w:val="000000" w:themeColor="text1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3117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117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33117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3117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331172"/>
    <w:rPr>
      <w:color w:val="0000FF"/>
      <w:u w:val="single"/>
    </w:rPr>
  </w:style>
  <w:style w:type="character" w:styleId="Numerstrony">
    <w:name w:val="page number"/>
    <w:basedOn w:val="Domylnaczcionkaakapitu"/>
    <w:rsid w:val="00331172"/>
  </w:style>
  <w:style w:type="paragraph" w:styleId="Akapitzlist">
    <w:name w:val="List Paragraph"/>
    <w:basedOn w:val="Normalny"/>
    <w:uiPriority w:val="34"/>
    <w:qFormat/>
    <w:rsid w:val="00331172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FA2132"/>
    <w:pPr>
      <w:contextualSpacing/>
      <w:jc w:val="center"/>
    </w:pPr>
    <w:rPr>
      <w:rFonts w:eastAsiaTheme="majorEastAsia"/>
      <w:b/>
      <w:bCs/>
      <w:spacing w:val="-10"/>
      <w:kern w:val="28"/>
      <w:sz w:val="36"/>
      <w:szCs w:val="36"/>
    </w:rPr>
  </w:style>
  <w:style w:type="character" w:customStyle="1" w:styleId="TytuZnak">
    <w:name w:val="Tytuł Znak"/>
    <w:basedOn w:val="Domylnaczcionkaakapitu"/>
    <w:link w:val="Tytu"/>
    <w:uiPriority w:val="10"/>
    <w:rsid w:val="00FA2132"/>
    <w:rPr>
      <w:rFonts w:ascii="Arial" w:eastAsiaTheme="majorEastAsia" w:hAnsi="Arial" w:cs="Arial"/>
      <w:b/>
      <w:bCs/>
      <w:spacing w:val="-10"/>
      <w:kern w:val="28"/>
      <w:sz w:val="36"/>
      <w:szCs w:val="3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A2132"/>
    <w:rPr>
      <w:rFonts w:ascii="Arial" w:eastAsiaTheme="majorEastAsia" w:hAnsi="Arial" w:cs="Arial"/>
      <w:b/>
      <w:bCs/>
      <w:color w:val="000000" w:themeColor="text1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mina-skoki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gmina-skoki.pl" TargetMode="External"/><Relationship Id="rId2" Type="http://schemas.openxmlformats.org/officeDocument/2006/relationships/hyperlink" Target="http://www.gmina-skoki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1189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wolickaj</dc:creator>
  <cp:lastModifiedBy>Karolina Stefaniak</cp:lastModifiedBy>
  <cp:revision>9</cp:revision>
  <cp:lastPrinted>2021-11-26T13:16:00Z</cp:lastPrinted>
  <dcterms:created xsi:type="dcterms:W3CDTF">2021-11-29T08:02:00Z</dcterms:created>
  <dcterms:modified xsi:type="dcterms:W3CDTF">2021-11-29T08:27:00Z</dcterms:modified>
</cp:coreProperties>
</file>