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DDC8" w14:textId="77777777" w:rsidR="00733B2B" w:rsidRDefault="00733B2B">
      <w:pPr>
        <w:rPr>
          <w:sz w:val="20"/>
        </w:rPr>
      </w:pPr>
      <w:r>
        <w:rPr>
          <w:sz w:val="20"/>
        </w:rPr>
        <w:t>WNIOSKODAWCA:</w:t>
      </w:r>
    </w:p>
    <w:p w14:paraId="7FAD1CFE" w14:textId="77777777" w:rsidR="00733B2B" w:rsidRDefault="00733B2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Skoki , dnia ..............................</w:t>
      </w:r>
    </w:p>
    <w:p w14:paraId="2F3E2639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7E4D2C8C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(imię)</w:t>
      </w:r>
    </w:p>
    <w:p w14:paraId="71B300E0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7B3581B0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(nazwisko)</w:t>
      </w:r>
    </w:p>
    <w:p w14:paraId="4EBD47EE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4E7D4D34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(adres zamieszkania)</w:t>
      </w:r>
    </w:p>
    <w:p w14:paraId="38079244" w14:textId="77777777" w:rsidR="00733B2B" w:rsidRDefault="00733B2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</w:t>
      </w:r>
    </w:p>
    <w:p w14:paraId="15831465" w14:textId="77777777" w:rsidR="00733B2B" w:rsidRDefault="007162D5">
      <w:pPr>
        <w:pStyle w:val="Tekstpodstawowy"/>
        <w:spacing w:line="360" w:lineRule="auto"/>
      </w:pPr>
      <w:r>
        <w:t>**</w:t>
      </w:r>
      <w:r w:rsidR="00733B2B">
        <w:t>nr telefonu.....................................</w:t>
      </w:r>
      <w:r w:rsidR="00733B2B">
        <w:tab/>
      </w:r>
    </w:p>
    <w:p w14:paraId="60B22A6D" w14:textId="77777777" w:rsidR="00733B2B" w:rsidRDefault="00733B2B">
      <w:pPr>
        <w:ind w:left="1416" w:firstLine="708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BURMISTRZ MIASTA I GMINY</w:t>
      </w:r>
    </w:p>
    <w:p w14:paraId="2E12793B" w14:textId="77777777" w:rsidR="00733B2B" w:rsidRDefault="00733B2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SKOKI</w:t>
      </w:r>
    </w:p>
    <w:p w14:paraId="15C199EA" w14:textId="77777777" w:rsidR="00733B2B" w:rsidRDefault="00733B2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UL.CIASTOWICZA 11</w:t>
      </w:r>
    </w:p>
    <w:p w14:paraId="3F3A5271" w14:textId="77777777" w:rsidR="00D7513B" w:rsidRDefault="00D7513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62-085 SKOKI</w:t>
      </w:r>
    </w:p>
    <w:p w14:paraId="3B7987E0" w14:textId="77777777" w:rsidR="00733B2B" w:rsidRDefault="00733B2B">
      <w:pPr>
        <w:jc w:val="center"/>
        <w:rPr>
          <w:sz w:val="20"/>
        </w:rPr>
      </w:pPr>
    </w:p>
    <w:p w14:paraId="405E7983" w14:textId="77777777" w:rsidR="00733B2B" w:rsidRDefault="00733B2B">
      <w:pPr>
        <w:jc w:val="center"/>
        <w:rPr>
          <w:b/>
          <w:sz w:val="28"/>
        </w:rPr>
      </w:pPr>
      <w:r>
        <w:rPr>
          <w:b/>
          <w:sz w:val="28"/>
        </w:rPr>
        <w:t>PODANIE</w:t>
      </w:r>
    </w:p>
    <w:p w14:paraId="036867F7" w14:textId="77777777" w:rsidR="00733B2B" w:rsidRDefault="00733B2B">
      <w:pPr>
        <w:jc w:val="center"/>
        <w:rPr>
          <w:b/>
          <w:sz w:val="28"/>
        </w:rPr>
      </w:pPr>
      <w:r>
        <w:rPr>
          <w:b/>
          <w:sz w:val="28"/>
        </w:rPr>
        <w:t>O USTALENIE WARUNKÓW ZABUDOWY</w:t>
      </w:r>
    </w:p>
    <w:p w14:paraId="57692C3F" w14:textId="77777777" w:rsidR="00733B2B" w:rsidRDefault="00733B2B">
      <w:pPr>
        <w:jc w:val="center"/>
        <w:rPr>
          <w:b/>
          <w:sz w:val="28"/>
        </w:rPr>
      </w:pPr>
    </w:p>
    <w:p w14:paraId="78D34B98" w14:textId="77777777" w:rsidR="00733B2B" w:rsidRDefault="00733B2B">
      <w:pPr>
        <w:rPr>
          <w:sz w:val="20"/>
        </w:rPr>
      </w:pPr>
      <w:r>
        <w:rPr>
          <w:sz w:val="20"/>
        </w:rPr>
        <w:t>Zgodnie z art.</w:t>
      </w:r>
      <w:r w:rsidR="00D854B6">
        <w:rPr>
          <w:sz w:val="20"/>
        </w:rPr>
        <w:t xml:space="preserve"> </w:t>
      </w:r>
      <w:r>
        <w:rPr>
          <w:sz w:val="20"/>
        </w:rPr>
        <w:t>59 ustawy z dnia 27 marca 2003r. o planowaniu i zagospodarowaniu przestrzennym (</w:t>
      </w:r>
      <w:proofErr w:type="spellStart"/>
      <w:r w:rsidR="001A21AA">
        <w:rPr>
          <w:sz w:val="20"/>
        </w:rPr>
        <w:t>t.j</w:t>
      </w:r>
      <w:proofErr w:type="spellEnd"/>
      <w:r w:rsidR="001A21AA">
        <w:rPr>
          <w:sz w:val="20"/>
        </w:rPr>
        <w:t xml:space="preserve">. </w:t>
      </w:r>
      <w:r>
        <w:rPr>
          <w:sz w:val="20"/>
        </w:rPr>
        <w:t>Dz.</w:t>
      </w:r>
      <w:r w:rsidR="00D854B6">
        <w:rPr>
          <w:sz w:val="20"/>
        </w:rPr>
        <w:t xml:space="preserve"> </w:t>
      </w:r>
      <w:r>
        <w:rPr>
          <w:sz w:val="20"/>
        </w:rPr>
        <w:t>U.</w:t>
      </w:r>
      <w:r w:rsidR="00576AF2">
        <w:rPr>
          <w:sz w:val="20"/>
        </w:rPr>
        <w:t xml:space="preserve"> z 2018</w:t>
      </w:r>
      <w:r w:rsidR="001A21AA">
        <w:rPr>
          <w:sz w:val="20"/>
        </w:rPr>
        <w:t xml:space="preserve"> </w:t>
      </w:r>
      <w:r w:rsidR="00D854B6">
        <w:rPr>
          <w:sz w:val="20"/>
        </w:rPr>
        <w:t xml:space="preserve">r. </w:t>
      </w:r>
      <w:r w:rsidR="00576AF2">
        <w:rPr>
          <w:sz w:val="20"/>
        </w:rPr>
        <w:t>poz.1945</w:t>
      </w:r>
      <w:r w:rsidR="007162D5">
        <w:rPr>
          <w:sz w:val="20"/>
        </w:rPr>
        <w:t>ze zm.</w:t>
      </w:r>
      <w:r>
        <w:rPr>
          <w:sz w:val="20"/>
        </w:rPr>
        <w:t>) wnoszę o ustalenie warunków zabudowy dla działki o numerze ewidencyjnym ........................................</w:t>
      </w:r>
      <w:r w:rsidR="00D854B6">
        <w:rPr>
          <w:sz w:val="20"/>
        </w:rPr>
        <w:t>...  p</w:t>
      </w:r>
      <w:r>
        <w:rPr>
          <w:sz w:val="20"/>
        </w:rPr>
        <w:t xml:space="preserve">ołożonej w miejscowości </w:t>
      </w:r>
      <w:r w:rsidR="00D854B6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</w:t>
      </w:r>
      <w:r w:rsidR="00D854B6">
        <w:rPr>
          <w:sz w:val="20"/>
        </w:rPr>
        <w:t>.......................</w:t>
      </w:r>
    </w:p>
    <w:p w14:paraId="5D07F6D6" w14:textId="77777777" w:rsidR="00733B2B" w:rsidRDefault="00733B2B">
      <w:pPr>
        <w:rPr>
          <w:sz w:val="20"/>
        </w:rPr>
      </w:pPr>
      <w:r>
        <w:rPr>
          <w:sz w:val="20"/>
        </w:rPr>
        <w:t>przy ulicy..............................................................................................................................................................................</w:t>
      </w:r>
      <w:r w:rsidR="00D854B6">
        <w:rPr>
          <w:sz w:val="20"/>
        </w:rPr>
        <w:t>........</w:t>
      </w:r>
    </w:p>
    <w:p w14:paraId="159549E2" w14:textId="77777777" w:rsidR="00733B2B" w:rsidRDefault="00733B2B">
      <w:pPr>
        <w:rPr>
          <w:sz w:val="20"/>
        </w:rPr>
      </w:pPr>
      <w:r>
        <w:rPr>
          <w:sz w:val="20"/>
        </w:rPr>
        <w:t>W załączeniu przedkładam aktualną kopie mapy zasadniczej (2x) z zaznaczeniem literami ............................................................. granic terenu objętego wnioskiem.</w:t>
      </w:r>
    </w:p>
    <w:p w14:paraId="1B402A49" w14:textId="77777777" w:rsidR="00733B2B" w:rsidRDefault="00733B2B">
      <w:pPr>
        <w:rPr>
          <w:sz w:val="20"/>
        </w:rPr>
      </w:pPr>
    </w:p>
    <w:p w14:paraId="07A2FB6E" w14:textId="77777777" w:rsidR="00733B2B" w:rsidRDefault="00733B2B">
      <w:pPr>
        <w:rPr>
          <w:sz w:val="20"/>
        </w:rPr>
      </w:pPr>
      <w:r>
        <w:rPr>
          <w:sz w:val="20"/>
        </w:rPr>
        <w:t>1.Funkcja i sposób zagospodarowania terenu:</w:t>
      </w:r>
    </w:p>
    <w:p w14:paraId="12945453" w14:textId="77777777" w:rsidR="00733B2B" w:rsidRDefault="00733B2B">
      <w:pPr>
        <w:pStyle w:val="Tekstpodstawowy"/>
      </w:pPr>
      <w:r>
        <w:t>Na działce tej zamierzam zrealizować następującą inwestycję ...............................................................................................................................................................................................</w:t>
      </w:r>
      <w:r w:rsidR="00270B60">
        <w:t>.......</w:t>
      </w:r>
    </w:p>
    <w:p w14:paraId="5F73B1D1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 w:rsidR="00270B60">
        <w:rPr>
          <w:sz w:val="20"/>
        </w:rPr>
        <w:t>......</w:t>
      </w:r>
    </w:p>
    <w:p w14:paraId="74798B92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 w:rsidR="00270B60">
        <w:rPr>
          <w:sz w:val="20"/>
        </w:rPr>
        <w:t>......</w:t>
      </w:r>
    </w:p>
    <w:p w14:paraId="75EC4869" w14:textId="77777777" w:rsidR="00733B2B" w:rsidRDefault="00733B2B">
      <w:pPr>
        <w:rPr>
          <w:sz w:val="20"/>
        </w:rPr>
      </w:pPr>
    </w:p>
    <w:p w14:paraId="04A2E566" w14:textId="77777777" w:rsidR="00733B2B" w:rsidRDefault="00733B2B">
      <w:pPr>
        <w:rPr>
          <w:sz w:val="20"/>
        </w:rPr>
      </w:pPr>
      <w:r>
        <w:rPr>
          <w:sz w:val="20"/>
        </w:rPr>
        <w:t>2.Charakterystyka  inwestycji (zabudowy) oraz sposobu zagospodarowania terenu</w:t>
      </w:r>
    </w:p>
    <w:p w14:paraId="78473A44" w14:textId="77777777" w:rsidR="00733B2B" w:rsidRDefault="00733B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Szerokość elewacji frontowej: ........................................................................................................................................</w:t>
      </w:r>
      <w:r w:rsidR="00270B60">
        <w:rPr>
          <w:sz w:val="20"/>
        </w:rPr>
        <w:t>....</w:t>
      </w:r>
      <w:r w:rsidR="00F617AA">
        <w:rPr>
          <w:sz w:val="20"/>
        </w:rPr>
        <w:t>.</w:t>
      </w:r>
    </w:p>
    <w:p w14:paraId="5F933617" w14:textId="77777777" w:rsidR="00733B2B" w:rsidRDefault="00733B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Wysokość górnej krawędzi elewacji frontowej (gzymsu</w:t>
      </w:r>
      <w:r w:rsidR="00DA1C66">
        <w:rPr>
          <w:sz w:val="20"/>
        </w:rPr>
        <w:t xml:space="preserve"> „okapu”</w:t>
      </w:r>
      <w:r>
        <w:rPr>
          <w:sz w:val="20"/>
        </w:rPr>
        <w:t xml:space="preserve"> lub attyki)</w:t>
      </w:r>
      <w:r w:rsidR="00043677">
        <w:rPr>
          <w:sz w:val="20"/>
        </w:rPr>
        <w:t>:</w:t>
      </w:r>
      <w:r>
        <w:rPr>
          <w:sz w:val="20"/>
        </w:rPr>
        <w:t xml:space="preserve"> ..................................................</w:t>
      </w:r>
      <w:r w:rsidR="00DA1C66">
        <w:rPr>
          <w:sz w:val="20"/>
        </w:rPr>
        <w:t>.....................</w:t>
      </w:r>
    </w:p>
    <w:p w14:paraId="2D8F0612" w14:textId="77777777" w:rsidR="00043677" w:rsidRDefault="0004367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Wysokość zabudowy (liczba kondygnacji nadziemnych</w:t>
      </w:r>
      <w:r w:rsidR="002E42B9">
        <w:rPr>
          <w:sz w:val="20"/>
        </w:rPr>
        <w:t>,</w:t>
      </w:r>
      <w:r>
        <w:rPr>
          <w:sz w:val="20"/>
        </w:rPr>
        <w:t xml:space="preserve"> w tym poddasze): </w:t>
      </w:r>
      <w:r w:rsidR="00F617AA" w:rsidRPr="00270B60">
        <w:rPr>
          <w:sz w:val="20"/>
        </w:rPr>
        <w:t>.................................................................</w:t>
      </w:r>
      <w:r w:rsidR="002E42B9">
        <w:rPr>
          <w:sz w:val="20"/>
        </w:rPr>
        <w:t>.......</w:t>
      </w:r>
    </w:p>
    <w:p w14:paraId="62E8A1BA" w14:textId="77777777" w:rsidR="00733B2B" w:rsidRDefault="00270B60" w:rsidP="00270B60">
      <w:pPr>
        <w:numPr>
          <w:ilvl w:val="0"/>
          <w:numId w:val="2"/>
        </w:numPr>
        <w:rPr>
          <w:sz w:val="20"/>
        </w:rPr>
      </w:pPr>
      <w:r w:rsidRPr="00270B60">
        <w:rPr>
          <w:sz w:val="20"/>
        </w:rPr>
        <w:t xml:space="preserve">Układ połaci dachowych (jedno, dwu, wielospadowy): </w:t>
      </w:r>
      <w:r w:rsidR="00733B2B"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</w:t>
      </w:r>
    </w:p>
    <w:p w14:paraId="11913776" w14:textId="77777777" w:rsidR="00733B2B" w:rsidRDefault="004E55EC" w:rsidP="004E55EC">
      <w:pPr>
        <w:numPr>
          <w:ilvl w:val="0"/>
          <w:numId w:val="2"/>
        </w:numPr>
        <w:rPr>
          <w:sz w:val="20"/>
        </w:rPr>
      </w:pPr>
      <w:r w:rsidRPr="004E55EC">
        <w:rPr>
          <w:sz w:val="20"/>
        </w:rPr>
        <w:t xml:space="preserve">Kąt nachylenia dachu: </w:t>
      </w:r>
      <w:r w:rsidR="00733B2B" w:rsidRPr="004E55EC">
        <w:rPr>
          <w:sz w:val="20"/>
        </w:rPr>
        <w:t>......................................................................................................................................................</w:t>
      </w:r>
      <w:r>
        <w:rPr>
          <w:sz w:val="20"/>
        </w:rPr>
        <w:t>....</w:t>
      </w:r>
    </w:p>
    <w:p w14:paraId="0B096A02" w14:textId="77777777" w:rsidR="00733B2B" w:rsidRDefault="004E55EC" w:rsidP="004E55EC">
      <w:pPr>
        <w:numPr>
          <w:ilvl w:val="0"/>
          <w:numId w:val="2"/>
        </w:numPr>
        <w:rPr>
          <w:sz w:val="20"/>
        </w:rPr>
      </w:pPr>
      <w:r w:rsidRPr="004E55EC">
        <w:rPr>
          <w:sz w:val="20"/>
        </w:rPr>
        <w:t xml:space="preserve">Rodzaj pokrycia dachowego: </w:t>
      </w:r>
      <w:r w:rsidR="00733B2B" w:rsidRPr="004E55EC">
        <w:rPr>
          <w:sz w:val="20"/>
        </w:rPr>
        <w:t>................................................................................................................................................</w:t>
      </w:r>
    </w:p>
    <w:p w14:paraId="033494CA" w14:textId="77777777" w:rsidR="00733B2B" w:rsidRDefault="0028031D" w:rsidP="0028031D">
      <w:pPr>
        <w:numPr>
          <w:ilvl w:val="0"/>
          <w:numId w:val="2"/>
        </w:numPr>
        <w:rPr>
          <w:sz w:val="20"/>
        </w:rPr>
      </w:pPr>
      <w:r w:rsidRPr="0028031D">
        <w:rPr>
          <w:sz w:val="20"/>
        </w:rPr>
        <w:t>Wysokość i kierunek głównej kalenicy</w:t>
      </w:r>
      <w:r>
        <w:rPr>
          <w:sz w:val="20"/>
        </w:rPr>
        <w:t xml:space="preserve">: </w:t>
      </w:r>
      <w:r w:rsidR="00733B2B" w:rsidRPr="0028031D">
        <w:rPr>
          <w:sz w:val="20"/>
        </w:rPr>
        <w:t>.................................................................................................................................</w:t>
      </w:r>
    </w:p>
    <w:p w14:paraId="133CB67E" w14:textId="77777777" w:rsidR="00A428F5" w:rsidRDefault="00A428F5" w:rsidP="0028031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Przewidywana liczba miejsc parkingowych na terenie inwestycji</w:t>
      </w:r>
      <w:r w:rsidR="00B16A73">
        <w:rPr>
          <w:sz w:val="20"/>
        </w:rPr>
        <w:t>*</w:t>
      </w:r>
      <w:r>
        <w:rPr>
          <w:sz w:val="20"/>
        </w:rPr>
        <w:t>: ....................................................................................</w:t>
      </w:r>
    </w:p>
    <w:p w14:paraId="1B31C097" w14:textId="77777777" w:rsidR="009078A0" w:rsidRPr="0028031D" w:rsidRDefault="009078A0" w:rsidP="0028031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Powierzchnia sprzedaży (w przypadku realizacji obiektu handlowego)</w:t>
      </w:r>
      <w:r w:rsidR="00B16A73">
        <w:rPr>
          <w:sz w:val="20"/>
        </w:rPr>
        <w:t>*</w:t>
      </w:r>
      <w:r>
        <w:rPr>
          <w:sz w:val="20"/>
        </w:rPr>
        <w:t>: ..............................................................................</w:t>
      </w:r>
    </w:p>
    <w:p w14:paraId="5EB62FE7" w14:textId="77777777" w:rsidR="00733B2B" w:rsidRDefault="00733B2B">
      <w:pPr>
        <w:rPr>
          <w:sz w:val="20"/>
        </w:rPr>
      </w:pPr>
    </w:p>
    <w:p w14:paraId="0E58A2F6" w14:textId="77777777" w:rsidR="00733B2B" w:rsidRDefault="00733B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Wielkość powierzchni zabudowy w stosunku do powierzchni działki albo terenu ............................................................</w:t>
      </w:r>
    </w:p>
    <w:p w14:paraId="79707C5F" w14:textId="77777777" w:rsidR="00733B2B" w:rsidRDefault="00733B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Minimalny wskaźnik powierzchni biologicznie czynnej podany w procentach ................................................................</w:t>
      </w:r>
    </w:p>
    <w:p w14:paraId="6B6053E0" w14:textId="77777777" w:rsidR="00733B2B" w:rsidRDefault="00733B2B">
      <w:pPr>
        <w:rPr>
          <w:sz w:val="20"/>
        </w:rPr>
      </w:pPr>
    </w:p>
    <w:p w14:paraId="697EB2E1" w14:textId="77777777" w:rsidR="00182EE5" w:rsidRDefault="00182EE5">
      <w:pPr>
        <w:rPr>
          <w:sz w:val="20"/>
        </w:rPr>
      </w:pPr>
      <w:r>
        <w:rPr>
          <w:sz w:val="20"/>
        </w:rPr>
        <w:t>3.Określenie dostępu do drogi publicznej (obsługa komunikacyjna)</w:t>
      </w:r>
    </w:p>
    <w:p w14:paraId="3CA16157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Dojazd do terenu inwestycji odbywał się będzie bezpośrednio (podać od strony jakiej ulicy lub z jakiej drogi – gminnej, powiatowej, wojewódzkiej): </w:t>
      </w:r>
      <w:r w:rsidRPr="004E55EC">
        <w:rPr>
          <w:sz w:val="20"/>
        </w:rPr>
        <w:t>................................................................................................................................................</w:t>
      </w:r>
    </w:p>
    <w:p w14:paraId="16202D43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</w:p>
    <w:p w14:paraId="6B7510F8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 razie braku bezpośredniego dostępu do drogi podać za pośrednictwem jakiej drogi wewnętrznej lub służebności gruntowej: </w:t>
      </w: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518EBB0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</w:p>
    <w:p w14:paraId="28168080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Określenie zjazdu na drogę publiczną (czy istnieje zjazd lub czy wymaga realizacji): </w:t>
      </w:r>
      <w:r w:rsidRPr="004E55EC">
        <w:rPr>
          <w:sz w:val="20"/>
        </w:rPr>
        <w:t>................................................</w:t>
      </w:r>
      <w:r>
        <w:rPr>
          <w:sz w:val="20"/>
        </w:rPr>
        <w:t>..........</w:t>
      </w:r>
    </w:p>
    <w:p w14:paraId="024C85DF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</w:t>
      </w:r>
    </w:p>
    <w:p w14:paraId="4CB8678B" w14:textId="77777777" w:rsidR="002B386D" w:rsidRDefault="002B386D">
      <w:pPr>
        <w:rPr>
          <w:sz w:val="20"/>
        </w:rPr>
      </w:pPr>
    </w:p>
    <w:p w14:paraId="59692DCB" w14:textId="77777777" w:rsidR="00403B32" w:rsidRDefault="00403B32">
      <w:pPr>
        <w:rPr>
          <w:sz w:val="20"/>
        </w:rPr>
      </w:pPr>
      <w:r>
        <w:rPr>
          <w:sz w:val="20"/>
        </w:rPr>
        <w:t>4.W przypadku przewidywanej realizacji zabudowy zagrodowej (siedliska)</w:t>
      </w:r>
      <w:r w:rsidR="007F3795">
        <w:rPr>
          <w:sz w:val="20"/>
        </w:rPr>
        <w:t xml:space="preserve"> </w:t>
      </w:r>
      <w:r>
        <w:rPr>
          <w:sz w:val="20"/>
        </w:rPr>
        <w:t xml:space="preserve">lub jego uzupełnienia o nowe obiekty należy podać dane dotyczące posiadanego przez inwestora gospodarstwa rolnego (określić gdzie gospodarstwo jest położone i jaką zajmuje powierzchnię)*: </w:t>
      </w: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 w:rsidR="007F3795">
        <w:rPr>
          <w:sz w:val="20"/>
        </w:rPr>
        <w:t>................</w:t>
      </w:r>
    </w:p>
    <w:p w14:paraId="330E9D9D" w14:textId="77777777" w:rsidR="00403B32" w:rsidRDefault="00403B32">
      <w:pPr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</w:t>
      </w:r>
    </w:p>
    <w:p w14:paraId="52C153D8" w14:textId="77777777" w:rsidR="00403B32" w:rsidRDefault="00403B32">
      <w:pPr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</w:t>
      </w:r>
    </w:p>
    <w:p w14:paraId="5DBA6E11" w14:textId="77777777" w:rsidR="00D73791" w:rsidRDefault="00D73791">
      <w:pPr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</w:t>
      </w:r>
    </w:p>
    <w:p w14:paraId="541D71E5" w14:textId="77777777" w:rsidR="0047599C" w:rsidRDefault="0047599C">
      <w:pPr>
        <w:rPr>
          <w:sz w:val="20"/>
        </w:rPr>
      </w:pPr>
    </w:p>
    <w:p w14:paraId="08A7315E" w14:textId="77777777" w:rsidR="00733B2B" w:rsidRDefault="0047599C">
      <w:pPr>
        <w:rPr>
          <w:sz w:val="20"/>
        </w:rPr>
      </w:pPr>
      <w:r>
        <w:rPr>
          <w:sz w:val="20"/>
        </w:rPr>
        <w:t>5</w:t>
      </w:r>
      <w:r w:rsidR="00733B2B">
        <w:rPr>
          <w:sz w:val="20"/>
        </w:rPr>
        <w:t>.Przewiduję następujące zapotrzebowanie na media:</w:t>
      </w:r>
    </w:p>
    <w:p w14:paraId="111D8817" w14:textId="77777777" w:rsidR="00733B2B" w:rsidRDefault="00733B2B">
      <w:pPr>
        <w:rPr>
          <w:sz w:val="20"/>
        </w:rPr>
      </w:pPr>
      <w:r>
        <w:rPr>
          <w:sz w:val="20"/>
        </w:rPr>
        <w:lastRenderedPageBreak/>
        <w:t>-wodę w ilości  ok.</w:t>
      </w:r>
      <w:r w:rsidR="00D7513B">
        <w:rPr>
          <w:sz w:val="20"/>
        </w:rPr>
        <w:t xml:space="preserve"> </w:t>
      </w:r>
      <w:r>
        <w:rPr>
          <w:sz w:val="20"/>
        </w:rPr>
        <w:t>........................... m</w:t>
      </w:r>
      <w:r>
        <w:rPr>
          <w:sz w:val="20"/>
          <w:vertAlign w:val="superscript"/>
        </w:rPr>
        <w:t>3</w:t>
      </w:r>
      <w:r>
        <w:rPr>
          <w:sz w:val="20"/>
        </w:rPr>
        <w:t>/dobę z sieci gminnej</w:t>
      </w:r>
      <w:r w:rsidR="00260D02">
        <w:rPr>
          <w:sz w:val="20"/>
        </w:rPr>
        <w:t xml:space="preserve"> </w:t>
      </w:r>
    </w:p>
    <w:p w14:paraId="34FAA2E3" w14:textId="77777777" w:rsidR="00733B2B" w:rsidRDefault="00733B2B">
      <w:pPr>
        <w:rPr>
          <w:sz w:val="20"/>
        </w:rPr>
      </w:pPr>
      <w:r>
        <w:rPr>
          <w:sz w:val="20"/>
        </w:rPr>
        <w:t xml:space="preserve">-sposób odprowadzenia lub oczyszczenia ścieków sanitarnych w ilości - </w:t>
      </w:r>
      <w:proofErr w:type="spellStart"/>
      <w:r>
        <w:rPr>
          <w:sz w:val="20"/>
        </w:rPr>
        <w:t>Qśc</w:t>
      </w:r>
      <w:proofErr w:type="spellEnd"/>
      <w:r>
        <w:rPr>
          <w:sz w:val="20"/>
        </w:rPr>
        <w:t>=..........m</w:t>
      </w:r>
      <w:r>
        <w:rPr>
          <w:sz w:val="20"/>
          <w:vertAlign w:val="superscript"/>
        </w:rPr>
        <w:t>3</w:t>
      </w:r>
      <w:r>
        <w:rPr>
          <w:sz w:val="20"/>
        </w:rPr>
        <w:t>/d .....................................................</w:t>
      </w:r>
    </w:p>
    <w:p w14:paraId="0E47B1B7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</w:t>
      </w:r>
    </w:p>
    <w:p w14:paraId="6F796563" w14:textId="77777777" w:rsidR="00733B2B" w:rsidRDefault="00733B2B">
      <w:pPr>
        <w:rPr>
          <w:sz w:val="20"/>
        </w:rPr>
      </w:pPr>
      <w:r>
        <w:rPr>
          <w:sz w:val="20"/>
        </w:rPr>
        <w:t>-inne potrzeby w zakresie infrastruktury technicznej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............................................................................................................</w:t>
      </w:r>
      <w:r w:rsidR="00D7513B">
        <w:rPr>
          <w:sz w:val="20"/>
        </w:rPr>
        <w:t>...</w:t>
      </w:r>
    </w:p>
    <w:p w14:paraId="1F3371BD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</w:t>
      </w:r>
    </w:p>
    <w:p w14:paraId="139F335C" w14:textId="77777777" w:rsidR="00733B2B" w:rsidRDefault="00733B2B">
      <w:pPr>
        <w:rPr>
          <w:sz w:val="20"/>
        </w:rPr>
      </w:pPr>
      <w:r>
        <w:rPr>
          <w:sz w:val="20"/>
        </w:rPr>
        <w:t>-sposób unieszkodliwiania odpadów: .....................................................................................................................................</w:t>
      </w:r>
      <w:r w:rsidR="00D7513B">
        <w:rPr>
          <w:sz w:val="20"/>
        </w:rPr>
        <w:t>....</w:t>
      </w:r>
    </w:p>
    <w:p w14:paraId="5D81FFC6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5F3E4756" w14:textId="77777777" w:rsidR="00733B2B" w:rsidRDefault="00733B2B">
      <w:pPr>
        <w:rPr>
          <w:sz w:val="20"/>
        </w:rPr>
      </w:pPr>
    </w:p>
    <w:p w14:paraId="7343AA78" w14:textId="77777777" w:rsidR="00733B2B" w:rsidRDefault="007658C0">
      <w:pPr>
        <w:rPr>
          <w:sz w:val="20"/>
        </w:rPr>
      </w:pPr>
      <w:r>
        <w:rPr>
          <w:sz w:val="20"/>
        </w:rPr>
        <w:t>6</w:t>
      </w:r>
      <w:r w:rsidR="00733B2B">
        <w:rPr>
          <w:sz w:val="20"/>
        </w:rPr>
        <w:t>.Dane o wpływie inwestycji na środowisko (emisja pyłów, emisja gazów, emisja zapachów, hałas, promieniowanie, inne):</w:t>
      </w:r>
    </w:p>
    <w:p w14:paraId="05EFC3F2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5A3CC240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67F4F8F3" w14:textId="77777777" w:rsidR="00733B2B" w:rsidRDefault="00733B2B">
      <w:pPr>
        <w:rPr>
          <w:sz w:val="20"/>
        </w:rPr>
      </w:pPr>
      <w:r>
        <w:rPr>
          <w:sz w:val="20"/>
        </w:rPr>
        <w:t>zasięg strefy uciążliwości......................................................................................................................................................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</w:t>
      </w:r>
    </w:p>
    <w:p w14:paraId="3BFF6B1A" w14:textId="77777777" w:rsidR="00733B2B" w:rsidRDefault="00733B2B">
      <w:pPr>
        <w:rPr>
          <w:sz w:val="20"/>
        </w:rPr>
      </w:pPr>
    </w:p>
    <w:p w14:paraId="50BCA2B4" w14:textId="77777777" w:rsidR="00733B2B" w:rsidRDefault="007658C0">
      <w:pPr>
        <w:rPr>
          <w:sz w:val="20"/>
        </w:rPr>
      </w:pPr>
      <w:r>
        <w:rPr>
          <w:sz w:val="20"/>
        </w:rPr>
        <w:t>7</w:t>
      </w:r>
      <w:r w:rsidR="00733B2B">
        <w:rPr>
          <w:sz w:val="20"/>
        </w:rPr>
        <w:t>. Dane z ewidencji gruntów:</w:t>
      </w:r>
    </w:p>
    <w:p w14:paraId="6FBAC08F" w14:textId="77777777" w:rsidR="00733B2B" w:rsidRDefault="00733B2B">
      <w:pPr>
        <w:rPr>
          <w:sz w:val="20"/>
        </w:rPr>
      </w:pPr>
      <w:r>
        <w:rPr>
          <w:sz w:val="20"/>
        </w:rPr>
        <w:t>-numer ewidencyjny działki :................................................................................................................................................</w:t>
      </w:r>
      <w:r w:rsidR="00D7513B">
        <w:rPr>
          <w:sz w:val="20"/>
        </w:rPr>
        <w:t>......</w:t>
      </w:r>
    </w:p>
    <w:p w14:paraId="6A7A20BD" w14:textId="77777777" w:rsidR="00733B2B" w:rsidRDefault="00733B2B">
      <w:pPr>
        <w:rPr>
          <w:sz w:val="20"/>
        </w:rPr>
      </w:pPr>
      <w:r>
        <w:rPr>
          <w:sz w:val="20"/>
        </w:rPr>
        <w:t>-numer obrębu.....................................................................................................................................................................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6A46D6FD" w14:textId="77777777" w:rsidR="00733B2B" w:rsidRDefault="00733B2B">
      <w:pPr>
        <w:rPr>
          <w:sz w:val="20"/>
        </w:rPr>
      </w:pPr>
      <w:r>
        <w:rPr>
          <w:sz w:val="20"/>
        </w:rPr>
        <w:t>-właściciel gruntu: 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3AB28A11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6E678610" w14:textId="77777777" w:rsidR="00733B2B" w:rsidRDefault="00733B2B">
      <w:pPr>
        <w:rPr>
          <w:sz w:val="20"/>
        </w:rPr>
      </w:pPr>
      <w:r>
        <w:rPr>
          <w:sz w:val="20"/>
        </w:rPr>
        <w:t>-władający gruntem: 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148F167E" w14:textId="77777777" w:rsidR="00733B2B" w:rsidRDefault="00733B2B">
      <w:pPr>
        <w:rPr>
          <w:sz w:val="20"/>
        </w:rPr>
      </w:pPr>
      <w:r>
        <w:rPr>
          <w:sz w:val="20"/>
        </w:rPr>
        <w:t xml:space="preserve"> </w:t>
      </w:r>
    </w:p>
    <w:p w14:paraId="505E8ADB" w14:textId="77777777" w:rsidR="00733B2B" w:rsidRDefault="007658C0">
      <w:pPr>
        <w:rPr>
          <w:sz w:val="20"/>
        </w:rPr>
      </w:pPr>
      <w:r>
        <w:rPr>
          <w:sz w:val="20"/>
        </w:rPr>
        <w:t>8</w:t>
      </w:r>
      <w:r w:rsidR="00733B2B">
        <w:rPr>
          <w:sz w:val="20"/>
        </w:rPr>
        <w:t xml:space="preserve">.Dane z ewidencji gruntów, dotyczące działek </w:t>
      </w:r>
      <w:r w:rsidR="00751866">
        <w:rPr>
          <w:sz w:val="20"/>
        </w:rPr>
        <w:t xml:space="preserve">przyległych do terenu </w:t>
      </w:r>
      <w:r w:rsidR="00733B2B">
        <w:rPr>
          <w:sz w:val="20"/>
        </w:rPr>
        <w:t>(numery działek, właściciel, władający)</w:t>
      </w:r>
    </w:p>
    <w:p w14:paraId="5601DE68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...................</w:t>
      </w:r>
    </w:p>
    <w:p w14:paraId="20BE165F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</w:t>
      </w:r>
    </w:p>
    <w:p w14:paraId="376D0524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.................</w:t>
      </w:r>
    </w:p>
    <w:p w14:paraId="6C6B0C9E" w14:textId="77777777" w:rsidR="00733B2B" w:rsidRDefault="00733B2B">
      <w:pPr>
        <w:rPr>
          <w:sz w:val="20"/>
        </w:rPr>
      </w:pPr>
    </w:p>
    <w:p w14:paraId="61D001BB" w14:textId="77777777" w:rsidR="00733B2B" w:rsidRDefault="008D17E2">
      <w:pPr>
        <w:rPr>
          <w:sz w:val="20"/>
        </w:rPr>
      </w:pPr>
      <w:r>
        <w:rPr>
          <w:sz w:val="20"/>
        </w:rPr>
        <w:t>Decyzję (zaznaczyć właściwe):</w:t>
      </w:r>
    </w:p>
    <w:p w14:paraId="03DF585A" w14:textId="77777777" w:rsidR="008D17E2" w:rsidRDefault="008D17E2">
      <w:pPr>
        <w:rPr>
          <w:sz w:val="20"/>
        </w:rPr>
      </w:pPr>
      <w:r>
        <w:rPr>
          <w:sz w:val="20"/>
        </w:rPr>
        <w:t>□ Proszę przesłać pocztą.</w:t>
      </w:r>
    </w:p>
    <w:p w14:paraId="2A4D1A03" w14:textId="77777777" w:rsidR="008D17E2" w:rsidRDefault="008D17E2">
      <w:pPr>
        <w:rPr>
          <w:sz w:val="20"/>
        </w:rPr>
      </w:pPr>
      <w:r>
        <w:rPr>
          <w:sz w:val="20"/>
        </w:rPr>
        <w:t>□ Odbiorę osobiście, proszę o informację sms o możliwości odbioru decyzji na nr tel. kom………………………………..</w:t>
      </w:r>
    </w:p>
    <w:p w14:paraId="6AEBAA19" w14:textId="77777777" w:rsidR="008D17E2" w:rsidRDefault="008D17E2">
      <w:pPr>
        <w:rPr>
          <w:sz w:val="20"/>
        </w:rPr>
      </w:pPr>
    </w:p>
    <w:p w14:paraId="6DE96615" w14:textId="77777777" w:rsidR="008D17E2" w:rsidRDefault="008D17E2">
      <w:pPr>
        <w:rPr>
          <w:sz w:val="20"/>
        </w:rPr>
      </w:pPr>
    </w:p>
    <w:p w14:paraId="2DFE2E23" w14:textId="77777777" w:rsidR="008D17E2" w:rsidRDefault="008D17E2">
      <w:pPr>
        <w:rPr>
          <w:sz w:val="20"/>
        </w:rPr>
      </w:pPr>
    </w:p>
    <w:p w14:paraId="0B3CCDF5" w14:textId="77777777" w:rsidR="00733B2B" w:rsidRDefault="00D7513B">
      <w:pPr>
        <w:ind w:left="6372"/>
        <w:rPr>
          <w:sz w:val="20"/>
        </w:rPr>
      </w:pPr>
      <w:r>
        <w:rPr>
          <w:sz w:val="20"/>
        </w:rPr>
        <w:t xml:space="preserve">           </w:t>
      </w:r>
      <w:r w:rsidR="00802856">
        <w:rPr>
          <w:sz w:val="20"/>
        </w:rPr>
        <w:t xml:space="preserve">          Podpis </w:t>
      </w:r>
    </w:p>
    <w:p w14:paraId="36B5F04B" w14:textId="77777777" w:rsidR="00733B2B" w:rsidRDefault="00733B2B">
      <w:pPr>
        <w:ind w:left="6372"/>
        <w:rPr>
          <w:sz w:val="20"/>
        </w:rPr>
      </w:pPr>
    </w:p>
    <w:p w14:paraId="7CD0413D" w14:textId="77777777" w:rsidR="00733B2B" w:rsidRDefault="002425E2" w:rsidP="002425E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733B2B">
        <w:rPr>
          <w:sz w:val="20"/>
        </w:rPr>
        <w:t>....................................................</w:t>
      </w:r>
      <w:r>
        <w:rPr>
          <w:sz w:val="20"/>
        </w:rPr>
        <w:t>....................</w:t>
      </w:r>
    </w:p>
    <w:p w14:paraId="5C63B2C0" w14:textId="77777777" w:rsidR="00AE4FB1" w:rsidRPr="00AE4FB1" w:rsidRDefault="00AE4FB1" w:rsidP="00AE4FB1">
      <w:pPr>
        <w:autoSpaceDE w:val="0"/>
        <w:autoSpaceDN w:val="0"/>
        <w:adjustRightInd w:val="0"/>
        <w:rPr>
          <w:color w:val="000000"/>
          <w:sz w:val="20"/>
        </w:rPr>
      </w:pPr>
      <w:r w:rsidRPr="00AE4FB1">
        <w:rPr>
          <w:color w:val="000000"/>
          <w:sz w:val="20"/>
        </w:rPr>
        <w:t xml:space="preserve">Załączniki: </w:t>
      </w:r>
    </w:p>
    <w:p w14:paraId="77CD57AC" w14:textId="77777777" w:rsidR="00AE4FB1" w:rsidRPr="00AE4FB1" w:rsidRDefault="00AE4FB1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AE4FB1">
        <w:rPr>
          <w:color w:val="000000"/>
          <w:sz w:val="20"/>
        </w:rPr>
        <w:t xml:space="preserve">1) </w:t>
      </w:r>
      <w:r w:rsidR="00E55AED">
        <w:rPr>
          <w:color w:val="000000"/>
          <w:sz w:val="20"/>
        </w:rPr>
        <w:t xml:space="preserve">   </w:t>
      </w:r>
      <w:r w:rsidR="00576AF2">
        <w:rPr>
          <w:color w:val="000000"/>
          <w:sz w:val="20"/>
        </w:rPr>
        <w:t>2</w:t>
      </w:r>
      <w:r w:rsidRPr="00AE4FB1">
        <w:rPr>
          <w:color w:val="000000"/>
          <w:sz w:val="20"/>
        </w:rPr>
        <w:t xml:space="preserve"> egzemplarze kopii mapy zasadniczej </w:t>
      </w:r>
      <w:r w:rsidR="004172E8" w:rsidRPr="00AE4FB1">
        <w:rPr>
          <w:color w:val="000000"/>
          <w:sz w:val="20"/>
        </w:rPr>
        <w:t>w skali 1:500 lub 1:1000</w:t>
      </w:r>
      <w:r w:rsidR="004172E8">
        <w:rPr>
          <w:color w:val="000000"/>
          <w:sz w:val="20"/>
        </w:rPr>
        <w:t xml:space="preserve"> (dla</w:t>
      </w:r>
      <w:r w:rsidR="004172E8" w:rsidRPr="00AE4FB1">
        <w:rPr>
          <w:color w:val="000000"/>
          <w:sz w:val="20"/>
        </w:rPr>
        <w:t xml:space="preserve"> inwestycji liniowych również w skali 1:2000</w:t>
      </w:r>
      <w:r w:rsidR="004172E8">
        <w:rPr>
          <w:color w:val="000000"/>
          <w:sz w:val="20"/>
        </w:rPr>
        <w:t xml:space="preserve">) </w:t>
      </w:r>
      <w:r w:rsidRPr="00AE4FB1">
        <w:rPr>
          <w:color w:val="000000"/>
          <w:sz w:val="20"/>
        </w:rPr>
        <w:t>lub w przypadku jej braku, kopii mapy katastralnej, przyjętej od państwowego zasobu geodezyjnego i kartograficznego obejmujących teren, którego wniosek dotyczy i obszar, na który ta inwestycja będzie oddziaływać</w:t>
      </w:r>
      <w:r w:rsidR="00133FF9">
        <w:rPr>
          <w:color w:val="000000"/>
          <w:sz w:val="20"/>
        </w:rPr>
        <w:t xml:space="preserve"> (w przypadku ustalania warunków zabudowy mapa zasadnicza winna obejmować obszar w odległości nie mniejszej niż trzykrotna szerokość frontu działki objętej wnioskiem o ustalenie warunków zabudowy – nie mniejszej jednak niż 50 metrów).</w:t>
      </w:r>
      <w:r w:rsidRPr="00AE4FB1">
        <w:rPr>
          <w:color w:val="000000"/>
          <w:sz w:val="20"/>
        </w:rPr>
        <w:t xml:space="preserve"> </w:t>
      </w:r>
    </w:p>
    <w:p w14:paraId="1BA95F37" w14:textId="77777777" w:rsidR="00AE4FB1" w:rsidRPr="00AE4FB1" w:rsidRDefault="00AE4FB1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AE4FB1">
        <w:rPr>
          <w:color w:val="000000"/>
          <w:sz w:val="20"/>
        </w:rPr>
        <w:t xml:space="preserve">2) </w:t>
      </w:r>
      <w:r w:rsidR="008A2A89">
        <w:rPr>
          <w:color w:val="000000"/>
          <w:sz w:val="20"/>
        </w:rPr>
        <w:t xml:space="preserve"> </w:t>
      </w:r>
      <w:r w:rsidR="00E55AED">
        <w:rPr>
          <w:color w:val="000000"/>
          <w:sz w:val="20"/>
        </w:rPr>
        <w:t xml:space="preserve">  </w:t>
      </w:r>
      <w:r w:rsidRPr="00AE4FB1">
        <w:rPr>
          <w:color w:val="000000"/>
          <w:sz w:val="20"/>
        </w:rPr>
        <w:t>Zagwarantowanie, że istniejące lub projektowane uzbrojenie terenu jest wystarczające dla zamierzenia budowlanego (kopia umowy zawartej między inwestorem, a jednostk</w:t>
      </w:r>
      <w:r w:rsidR="00B93ADD">
        <w:rPr>
          <w:color w:val="000000"/>
          <w:sz w:val="20"/>
        </w:rPr>
        <w:t>ą</w:t>
      </w:r>
      <w:r w:rsidRPr="00AE4FB1">
        <w:rPr>
          <w:color w:val="000000"/>
          <w:sz w:val="20"/>
        </w:rPr>
        <w:t xml:space="preserve"> organizacyjną dostarczającą media). </w:t>
      </w:r>
    </w:p>
    <w:p w14:paraId="4BB69307" w14:textId="77777777" w:rsidR="00B93ADD" w:rsidRDefault="00AE4FB1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AE4FB1">
        <w:rPr>
          <w:color w:val="000000"/>
          <w:sz w:val="20"/>
        </w:rPr>
        <w:t xml:space="preserve">3) </w:t>
      </w:r>
      <w:r w:rsidR="00B93ADD">
        <w:rPr>
          <w:color w:val="000000"/>
          <w:sz w:val="20"/>
        </w:rPr>
        <w:t xml:space="preserve"> Koncepcja urbanistyczno-architektoniczna inwestycji tj. koncepcja zagospodarowania działki (część opisowa i graficzna)* - 1 egz.</w:t>
      </w:r>
    </w:p>
    <w:p w14:paraId="36334969" w14:textId="77777777" w:rsidR="00B93ADD" w:rsidRDefault="00B93ADD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4)   Dokument potwierdzający posiadanie gospodarstwa rolnego (w przypadku występowania o wydanie decyzji o warunkach zabudowy dla zabudowy zagrodowej – siedliska)*</w:t>
      </w:r>
    </w:p>
    <w:p w14:paraId="68942120" w14:textId="77777777" w:rsidR="00B93ADD" w:rsidRDefault="00B93ADD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5)    Decyzję o środowiskowych uwarunkowaniach (w przypadku przedsięwzięć mogących zawsze znacząco oddziaływać na środowisko lub przedsięwzięć mogących potencjalnie znacząco oddziaływać na środowisko)* 1 egz.</w:t>
      </w:r>
    </w:p>
    <w:p w14:paraId="15C7BC9E" w14:textId="0F41A28C" w:rsidR="00B93ADD" w:rsidRDefault="00B93ADD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6)    Wypis z ewidencji gruntów dla działek przyległych do terenu inwestycji</w:t>
      </w:r>
      <w:r w:rsidR="00626926">
        <w:rPr>
          <w:color w:val="000000"/>
          <w:sz w:val="20"/>
        </w:rPr>
        <w:t xml:space="preserve"> (dobrowolny).</w:t>
      </w:r>
    </w:p>
    <w:p w14:paraId="2A9BB3C5" w14:textId="77777777" w:rsidR="00B93ADD" w:rsidRDefault="00B93ADD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7)  Pełnomocnictwo w razie ustanowienia osoby do występowania w imieniu inwestora (oryginał lub notarialnie potwierdzona kopia)*</w:t>
      </w:r>
    </w:p>
    <w:p w14:paraId="324C5326" w14:textId="77777777" w:rsidR="00B93ADD" w:rsidRDefault="00B93ADD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8)   W przypadku wyst</w:t>
      </w:r>
      <w:r w:rsidR="00BE13E1">
        <w:rPr>
          <w:color w:val="000000"/>
          <w:sz w:val="20"/>
        </w:rPr>
        <w:t>ę</w:t>
      </w:r>
      <w:r>
        <w:rPr>
          <w:color w:val="000000"/>
          <w:sz w:val="20"/>
        </w:rPr>
        <w:t>powania o warunki zabudowy przez osoby prawne wymagane jest przedłożenie dokumentów stanowiących podstawę jej działania (aktualny KRS</w:t>
      </w:r>
      <w:r w:rsidR="00BE13E1">
        <w:rPr>
          <w:color w:val="000000"/>
          <w:sz w:val="20"/>
        </w:rPr>
        <w:t>)</w:t>
      </w:r>
      <w:r w:rsidR="00123121">
        <w:rPr>
          <w:color w:val="000000"/>
          <w:sz w:val="20"/>
        </w:rPr>
        <w:t>*</w:t>
      </w:r>
    </w:p>
    <w:p w14:paraId="351EB6B1" w14:textId="77777777" w:rsidR="00123121" w:rsidRDefault="00123121" w:rsidP="00123121">
      <w:pPr>
        <w:rPr>
          <w:sz w:val="20"/>
        </w:rPr>
      </w:pPr>
      <w:r>
        <w:rPr>
          <w:color w:val="000000"/>
          <w:sz w:val="20"/>
        </w:rPr>
        <w:t xml:space="preserve">       9)    Dowód uiszczenia opłaty skarbowej na kwotę </w:t>
      </w:r>
      <w:r>
        <w:rPr>
          <w:sz w:val="20"/>
        </w:rPr>
        <w:t>.....................  (za wydanie decyzji o warunkach zabudowy – 107 zł,</w:t>
      </w:r>
    </w:p>
    <w:p w14:paraId="76536EA0" w14:textId="77777777" w:rsidR="00123121" w:rsidRDefault="00123121" w:rsidP="00123121">
      <w:pPr>
        <w:rPr>
          <w:sz w:val="20"/>
        </w:rPr>
      </w:pPr>
      <w:r>
        <w:rPr>
          <w:sz w:val="20"/>
        </w:rPr>
        <w:t xml:space="preserve">              podania w sprawach budownictwa mieszkaniowego nie podlegają opłacie skarbowej/</w:t>
      </w:r>
    </w:p>
    <w:p w14:paraId="79C7F784" w14:textId="77777777" w:rsidR="00123121" w:rsidRDefault="00123121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sz w:val="20"/>
        </w:rPr>
        <w:t xml:space="preserve"> </w:t>
      </w:r>
    </w:p>
    <w:p w14:paraId="076F8BDA" w14:textId="77777777" w:rsidR="00B64486" w:rsidRPr="000F0D9F" w:rsidRDefault="00B64486">
      <w:pPr>
        <w:rPr>
          <w:i/>
          <w:sz w:val="18"/>
          <w:szCs w:val="18"/>
        </w:rPr>
      </w:pPr>
      <w:r w:rsidRPr="000F0D9F">
        <w:rPr>
          <w:sz w:val="18"/>
          <w:szCs w:val="18"/>
        </w:rPr>
        <w:t xml:space="preserve">* </w:t>
      </w:r>
      <w:r w:rsidRPr="000F0D9F">
        <w:rPr>
          <w:i/>
          <w:sz w:val="18"/>
          <w:szCs w:val="18"/>
        </w:rPr>
        <w:t>niepotrzebne skreślić</w:t>
      </w:r>
    </w:p>
    <w:p w14:paraId="5D54D846" w14:textId="77777777" w:rsidR="00625EFF" w:rsidRPr="000F0D9F" w:rsidRDefault="007162D5" w:rsidP="00625EFF">
      <w:pPr>
        <w:rPr>
          <w:bCs/>
          <w:sz w:val="18"/>
          <w:szCs w:val="18"/>
        </w:rPr>
      </w:pPr>
      <w:r w:rsidRPr="000F0D9F">
        <w:rPr>
          <w:bCs/>
          <w:sz w:val="18"/>
          <w:szCs w:val="18"/>
        </w:rPr>
        <w:t>**dane dobrowolne usprawniające kontakt z wnioskodawcą</w:t>
      </w:r>
      <w:r w:rsidR="001A756B" w:rsidRPr="000F0D9F">
        <w:rPr>
          <w:bCs/>
          <w:sz w:val="18"/>
          <w:szCs w:val="18"/>
        </w:rPr>
        <w:t>. W przypadku podania numeru telefonu należy wypełnić zgodę na przetwarzanie danych osobowych.</w:t>
      </w:r>
    </w:p>
    <w:p w14:paraId="1AF9EA78" w14:textId="77777777" w:rsidR="00625EFF" w:rsidRDefault="00625EFF">
      <w:pPr>
        <w:rPr>
          <w:b/>
          <w:bCs/>
          <w:sz w:val="20"/>
        </w:rPr>
      </w:pPr>
      <w:r w:rsidRPr="00625EFF">
        <w:rPr>
          <w:b/>
          <w:bCs/>
          <w:sz w:val="20"/>
        </w:rPr>
        <w:t xml:space="preserve">W razie stwierdzenia braków formalnych wniosku, wnioskodawca w trybie art. 64§2 k.p.a. zostanie wezwany do uzupełnienia braków w terminie </w:t>
      </w:r>
      <w:r w:rsidR="00576AF2">
        <w:rPr>
          <w:b/>
          <w:bCs/>
          <w:sz w:val="20"/>
        </w:rPr>
        <w:t xml:space="preserve">nie krótszym niż </w:t>
      </w:r>
      <w:r w:rsidRPr="00625EFF">
        <w:rPr>
          <w:b/>
          <w:bCs/>
          <w:sz w:val="20"/>
        </w:rPr>
        <w:t>7 dni, pod rygorem pozostawienia wniosku bez rozpoznania.</w:t>
      </w:r>
    </w:p>
    <w:p w14:paraId="00A4CCCC" w14:textId="77777777" w:rsidR="00B37E0A" w:rsidRDefault="00B37E0A">
      <w:pPr>
        <w:rPr>
          <w:b/>
          <w:bCs/>
          <w:sz w:val="20"/>
        </w:rPr>
      </w:pPr>
    </w:p>
    <w:p w14:paraId="4D51615C" w14:textId="77777777" w:rsidR="00B37E0A" w:rsidRDefault="00B37E0A">
      <w:pPr>
        <w:rPr>
          <w:b/>
          <w:bCs/>
          <w:sz w:val="20"/>
        </w:rPr>
      </w:pPr>
    </w:p>
    <w:p w14:paraId="4610E98E" w14:textId="77777777" w:rsidR="00B37E0A" w:rsidRDefault="00B37E0A" w:rsidP="00B37E0A">
      <w:pPr>
        <w:ind w:left="6372"/>
        <w:rPr>
          <w:sz w:val="20"/>
        </w:rPr>
      </w:pPr>
    </w:p>
    <w:p w14:paraId="11DCB771" w14:textId="77777777" w:rsidR="00B37E0A" w:rsidRDefault="00B37E0A" w:rsidP="00B37E0A">
      <w:pPr>
        <w:ind w:left="6372"/>
        <w:rPr>
          <w:sz w:val="20"/>
        </w:rPr>
      </w:pPr>
    </w:p>
    <w:p w14:paraId="5B762F22" w14:textId="77777777" w:rsidR="00B37E0A" w:rsidRDefault="00B37E0A" w:rsidP="00B37E0A">
      <w:pPr>
        <w:ind w:left="6372"/>
        <w:rPr>
          <w:sz w:val="20"/>
        </w:rPr>
      </w:pPr>
      <w:r w:rsidRPr="00677D4D">
        <w:rPr>
          <w:sz w:val="20"/>
        </w:rPr>
        <w:t xml:space="preserve">…………………………… </w:t>
      </w:r>
    </w:p>
    <w:p w14:paraId="5FFB1752" w14:textId="77777777" w:rsidR="00B37E0A" w:rsidRPr="00677D4D" w:rsidRDefault="00B37E0A" w:rsidP="00B37E0A">
      <w:pPr>
        <w:ind w:left="6372"/>
        <w:rPr>
          <w:sz w:val="20"/>
        </w:rPr>
      </w:pPr>
      <w:r w:rsidRPr="00677D4D">
        <w:rPr>
          <w:sz w:val="20"/>
        </w:rPr>
        <w:t>(miejscowość i data )</w:t>
      </w:r>
    </w:p>
    <w:p w14:paraId="3EBA9B2D" w14:textId="77777777" w:rsidR="00B37E0A" w:rsidRPr="00677D4D" w:rsidRDefault="00B37E0A" w:rsidP="00B37E0A">
      <w:pPr>
        <w:ind w:left="6372"/>
        <w:rPr>
          <w:sz w:val="20"/>
        </w:rPr>
      </w:pPr>
    </w:p>
    <w:p w14:paraId="17DFE6E4" w14:textId="77777777" w:rsidR="00B37E0A" w:rsidRPr="00677D4D" w:rsidRDefault="00B37E0A" w:rsidP="00B37E0A">
      <w:pPr>
        <w:ind w:left="1416"/>
        <w:rPr>
          <w:b/>
          <w:sz w:val="20"/>
        </w:rPr>
      </w:pPr>
      <w:r w:rsidRPr="00677D4D">
        <w:rPr>
          <w:b/>
          <w:sz w:val="20"/>
        </w:rPr>
        <w:t>ZGODA NA PRZETWARZANIE DANYCH OSOBOWYCH</w:t>
      </w:r>
    </w:p>
    <w:p w14:paraId="03A96EA1" w14:textId="77777777" w:rsidR="00B37E0A" w:rsidRPr="00677D4D" w:rsidRDefault="00B37E0A" w:rsidP="00B37E0A">
      <w:pPr>
        <w:ind w:left="1416"/>
        <w:rPr>
          <w:b/>
          <w:sz w:val="20"/>
        </w:rPr>
      </w:pPr>
    </w:p>
    <w:p w14:paraId="1605DA00" w14:textId="77777777" w:rsidR="00B37E0A" w:rsidRPr="00677D4D" w:rsidRDefault="00B37E0A" w:rsidP="00B37E0A">
      <w:pPr>
        <w:ind w:firstLine="708"/>
        <w:rPr>
          <w:sz w:val="20"/>
        </w:rPr>
      </w:pPr>
      <w:r w:rsidRPr="00677D4D">
        <w:rPr>
          <w:sz w:val="20"/>
        </w:rPr>
        <w:t xml:space="preserve">Oświadczam, że wyrażam zgodę, aby Gmina Skoki z siedzibą ul. </w:t>
      </w:r>
      <w:proofErr w:type="spellStart"/>
      <w:r w:rsidRPr="00677D4D">
        <w:rPr>
          <w:sz w:val="20"/>
        </w:rPr>
        <w:t>Ciastowicza</w:t>
      </w:r>
      <w:proofErr w:type="spellEnd"/>
      <w:r w:rsidRPr="00677D4D">
        <w:rPr>
          <w:sz w:val="20"/>
        </w:rPr>
        <w:t xml:space="preserve"> 11, </w:t>
      </w:r>
      <w:r w:rsidRPr="00677D4D">
        <w:rPr>
          <w:sz w:val="20"/>
        </w:rPr>
        <w:br/>
        <w:t xml:space="preserve">62-085 Skoki przetwarzała obecnie i w przyszłości moje dane osobowe, udostępnione </w:t>
      </w:r>
      <w:r w:rsidRPr="00677D4D">
        <w:rPr>
          <w:sz w:val="20"/>
        </w:rPr>
        <w:br/>
        <w:t xml:space="preserve">w złożonych przeze mnie dokumentach. Jestem świadoma/y, że moje dane osobowe będą przetwarzane w celu wydania decyzji o warunkach zabudowy w zbiorze dot. rejestru wydanych decyzji o warunkach zabudowy i zagospodarowania terenu do realizacji obowiązku ustawowego. Jednocześnie oświadczam, że zostałam/em poinformowana/y o przysługującym mi prawie dostępu do treści moich danych oraz ich poprawiania, jak również, że podanie tych danych było dobrowolne. </w:t>
      </w:r>
    </w:p>
    <w:p w14:paraId="7988FEB9" w14:textId="77777777" w:rsidR="00B37E0A" w:rsidRDefault="00B37E0A" w:rsidP="00B37E0A">
      <w:pPr>
        <w:ind w:firstLine="708"/>
        <w:rPr>
          <w:sz w:val="20"/>
        </w:rPr>
      </w:pPr>
    </w:p>
    <w:p w14:paraId="17A0FF6A" w14:textId="77777777" w:rsidR="00B37E0A" w:rsidRPr="00677D4D" w:rsidRDefault="00B37E0A" w:rsidP="00B37E0A">
      <w:pPr>
        <w:ind w:left="3540" w:firstLine="708"/>
        <w:rPr>
          <w:sz w:val="20"/>
        </w:rPr>
      </w:pPr>
      <w:r w:rsidRPr="00677D4D">
        <w:rPr>
          <w:sz w:val="20"/>
        </w:rPr>
        <w:t>………………………………………………</w:t>
      </w:r>
    </w:p>
    <w:p w14:paraId="167330E5" w14:textId="77777777" w:rsidR="00B37E0A" w:rsidRPr="00677D4D" w:rsidRDefault="00B37E0A" w:rsidP="00B37E0A">
      <w:pPr>
        <w:ind w:left="3540" w:firstLine="708"/>
        <w:rPr>
          <w:sz w:val="20"/>
        </w:rPr>
      </w:pPr>
      <w:r w:rsidRPr="00677D4D">
        <w:rPr>
          <w:sz w:val="20"/>
        </w:rPr>
        <w:t xml:space="preserve">(data i podpis osoby składającej oświadczenie) </w:t>
      </w:r>
    </w:p>
    <w:p w14:paraId="5C277B2F" w14:textId="77777777" w:rsidR="00B37E0A" w:rsidRDefault="00B37E0A" w:rsidP="00B37E0A">
      <w:pPr>
        <w:rPr>
          <w:b/>
          <w:bCs/>
          <w:sz w:val="20"/>
        </w:rPr>
      </w:pPr>
    </w:p>
    <w:p w14:paraId="71ADAA8A" w14:textId="77777777" w:rsidR="00B37E0A" w:rsidRDefault="00B37E0A" w:rsidP="00B37E0A">
      <w:pPr>
        <w:rPr>
          <w:b/>
          <w:bCs/>
          <w:sz w:val="20"/>
        </w:rPr>
      </w:pPr>
    </w:p>
    <w:p w14:paraId="2E7462A0" w14:textId="77777777" w:rsidR="00B37E0A" w:rsidRPr="00677D4D" w:rsidRDefault="00B37E0A" w:rsidP="00B37E0A">
      <w:pPr>
        <w:rPr>
          <w:sz w:val="20"/>
        </w:rPr>
      </w:pPr>
      <w:r w:rsidRPr="00677D4D">
        <w:rPr>
          <w:b/>
          <w:bCs/>
          <w:sz w:val="20"/>
        </w:rPr>
        <w:t>Klauzula informacyjna o przetwarzaniu danych</w:t>
      </w:r>
    </w:p>
    <w:p w14:paraId="41F85C95" w14:textId="77777777" w:rsidR="00B37E0A" w:rsidRPr="00677D4D" w:rsidRDefault="00B37E0A" w:rsidP="00B37E0A">
      <w:pPr>
        <w:rPr>
          <w:rStyle w:val="Pogrubienie"/>
          <w:b w:val="0"/>
          <w:bCs w:val="0"/>
          <w:sz w:val="20"/>
        </w:rPr>
      </w:pPr>
      <w:r w:rsidRPr="00677D4D">
        <w:rPr>
          <w:sz w:val="20"/>
        </w:rPr>
        <w:t xml:space="preserve">Na podstawie </w:t>
      </w:r>
      <w:hyperlink r:id="rId8" w:history="1">
        <w:r w:rsidRPr="00677D4D">
          <w:rPr>
            <w:color w:val="0000FF"/>
            <w:sz w:val="20"/>
            <w:u w:val="single"/>
          </w:rPr>
          <w:t>art. 13 ust. 1 i ust. 2</w:t>
        </w:r>
      </w:hyperlink>
      <w:r w:rsidRPr="00677D4D">
        <w:rPr>
          <w:sz w:val="20"/>
        </w:rPr>
        <w:t xml:space="preserve"> rozporządzenia Parlamentu Europejskiego i Rady (UE) </w:t>
      </w:r>
      <w:hyperlink r:id="rId9" w:history="1">
        <w:r w:rsidRPr="00677D4D">
          <w:rPr>
            <w:color w:val="0000FF"/>
            <w:sz w:val="20"/>
            <w:u w:val="single"/>
          </w:rPr>
          <w:t>2016/679</w:t>
        </w:r>
      </w:hyperlink>
      <w:r w:rsidRPr="00677D4D">
        <w:rPr>
          <w:sz w:val="20"/>
        </w:rPr>
        <w:t xml:space="preserve"> z 27.4.2016 r. w sprawie ochrony osób fizycznych w związku z przetwarzaniem danych osobowych i w sprawie swobodnego przepływu takich danych oraz uchylenia dyrektywy </w:t>
      </w:r>
      <w:hyperlink r:id="rId10" w:history="1">
        <w:r w:rsidRPr="00677D4D">
          <w:rPr>
            <w:color w:val="0000FF"/>
            <w:sz w:val="20"/>
            <w:u w:val="single"/>
          </w:rPr>
          <w:t>95/46/WE</w:t>
        </w:r>
      </w:hyperlink>
      <w:r w:rsidRPr="00677D4D">
        <w:rPr>
          <w:sz w:val="20"/>
        </w:rPr>
        <w:t xml:space="preserve"> (dalej: RODO), informuję, że:</w:t>
      </w:r>
    </w:p>
    <w:p w14:paraId="70048C67" w14:textId="77777777" w:rsidR="00B37E0A" w:rsidRPr="00677D4D" w:rsidRDefault="00B37E0A" w:rsidP="00B37E0A">
      <w:pPr>
        <w:rPr>
          <w:rStyle w:val="Pogrubienie"/>
          <w:sz w:val="20"/>
        </w:rPr>
      </w:pPr>
      <w:r w:rsidRPr="00677D4D">
        <w:rPr>
          <w:rStyle w:val="Pogrubienie"/>
          <w:sz w:val="20"/>
        </w:rPr>
        <w:t xml:space="preserve">1. </w:t>
      </w:r>
      <w:r w:rsidRPr="00677D4D">
        <w:rPr>
          <w:sz w:val="20"/>
        </w:rPr>
        <w:t xml:space="preserve">administratorem Państwa danych osobowych jest </w:t>
      </w:r>
      <w:r w:rsidRPr="00677D4D">
        <w:rPr>
          <w:rStyle w:val="Pogrubienie"/>
          <w:sz w:val="20"/>
        </w:rPr>
        <w:t xml:space="preserve">Gmina Skoki z siedzibą w Urzędzie Miasta i Gminy w Skokach, ul. Wincentego </w:t>
      </w:r>
      <w:proofErr w:type="spellStart"/>
      <w:r w:rsidRPr="00677D4D">
        <w:rPr>
          <w:rStyle w:val="Pogrubienie"/>
          <w:sz w:val="20"/>
        </w:rPr>
        <w:t>Ciastowicza</w:t>
      </w:r>
      <w:proofErr w:type="spellEnd"/>
      <w:r w:rsidRPr="00677D4D">
        <w:rPr>
          <w:rStyle w:val="Pogrubienie"/>
          <w:sz w:val="20"/>
        </w:rPr>
        <w:t xml:space="preserve"> 11,62-085 Skoki,  </w:t>
      </w:r>
      <w:r w:rsidRPr="00677D4D">
        <w:rPr>
          <w:b/>
          <w:bCs/>
          <w:sz w:val="20"/>
        </w:rPr>
        <w:br/>
      </w:r>
      <w:r w:rsidRPr="00677D4D">
        <w:rPr>
          <w:rStyle w:val="Pogrubienie"/>
          <w:sz w:val="20"/>
        </w:rPr>
        <w:t>dane przedstawiciela: Burmistrz Miasta i Gminy Skoki – Tadeusz Kłos.</w:t>
      </w:r>
    </w:p>
    <w:p w14:paraId="798B482C" w14:textId="77777777" w:rsidR="00B37E0A" w:rsidRPr="00677D4D" w:rsidRDefault="00B37E0A" w:rsidP="00B37E0A">
      <w:pPr>
        <w:rPr>
          <w:rStyle w:val="Pogrubienie"/>
          <w:sz w:val="20"/>
        </w:rPr>
      </w:pPr>
      <w:r w:rsidRPr="00677D4D">
        <w:rPr>
          <w:sz w:val="20"/>
        </w:rPr>
        <w:t xml:space="preserve">2. inspektorem ochrony danych </w:t>
      </w:r>
      <w:r w:rsidRPr="00677D4D">
        <w:rPr>
          <w:rStyle w:val="Pogrubienie"/>
          <w:sz w:val="20"/>
        </w:rPr>
        <w:t>Gminy Skoki jest Katarzyna Przybysz,</w:t>
      </w:r>
      <w:r w:rsidRPr="00677D4D">
        <w:rPr>
          <w:b/>
          <w:bCs/>
          <w:sz w:val="20"/>
        </w:rPr>
        <w:br/>
      </w:r>
      <w:r w:rsidRPr="00677D4D">
        <w:rPr>
          <w:rStyle w:val="Pogrubienie"/>
          <w:sz w:val="20"/>
        </w:rPr>
        <w:t> dane kontaktowe: e-mail: k.przybysz@gmina-skoki.pl, tel. 61 8925812</w:t>
      </w:r>
    </w:p>
    <w:p w14:paraId="6F5CAA74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 xml:space="preserve">3. kategoria danych osobowych: dane zwykłe </w:t>
      </w:r>
    </w:p>
    <w:p w14:paraId="510428B0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Cele przetwarzania danych osobowych: wydanie decyzji o warunkach zabudowy.</w:t>
      </w:r>
      <w:r w:rsidRPr="00677D4D">
        <w:rPr>
          <w:color w:val="FF0000"/>
          <w:sz w:val="20"/>
        </w:rPr>
        <w:t xml:space="preserve"> </w:t>
      </w:r>
    </w:p>
    <w:p w14:paraId="2799CE37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 </w:t>
      </w:r>
    </w:p>
    <w:p w14:paraId="5288EB7F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Przetwarzanie Pani/Pana danych osobowych odbywać się będzie na podstawie art. 6 ust. 1 lit. a RODO i wyłącznie w celu wydania decyzji o warunkach zabudowy.</w:t>
      </w:r>
    </w:p>
    <w:p w14:paraId="69BF46F8" w14:textId="77777777" w:rsidR="00B37E0A" w:rsidRPr="00677D4D" w:rsidRDefault="00B37E0A" w:rsidP="00B37E0A">
      <w:pPr>
        <w:rPr>
          <w:b/>
          <w:bCs/>
          <w:sz w:val="20"/>
        </w:rPr>
      </w:pPr>
    </w:p>
    <w:p w14:paraId="6A127E25" w14:textId="77777777" w:rsidR="00B37E0A" w:rsidRPr="00677D4D" w:rsidRDefault="00B37E0A" w:rsidP="00B37E0A">
      <w:pPr>
        <w:rPr>
          <w:sz w:val="20"/>
        </w:rPr>
      </w:pPr>
      <w:r w:rsidRPr="00677D4D">
        <w:rPr>
          <w:b/>
          <w:bCs/>
          <w:sz w:val="20"/>
        </w:rPr>
        <w:t>Okres przechowywania danych osobowych:</w:t>
      </w:r>
      <w:r w:rsidRPr="00677D4D">
        <w:rPr>
          <w:sz w:val="20"/>
        </w:rPr>
        <w:t xml:space="preserve"> </w:t>
      </w:r>
    </w:p>
    <w:p w14:paraId="627E3A6A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Pani/Pana dane osobowe będą po 25 latach  przekazywane do Archiwum Państwowego    stanowiąc narodowy zasób archiwalny. Materiały archiwalne przechowuje się wieczyście od czasu zakończenia zadania.</w:t>
      </w:r>
    </w:p>
    <w:p w14:paraId="1F93E0B5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 </w:t>
      </w:r>
      <w:r w:rsidRPr="00677D4D">
        <w:rPr>
          <w:b/>
          <w:bCs/>
          <w:sz w:val="20"/>
        </w:rPr>
        <w:t xml:space="preserve">Prawo dostępu do danych osobowych: </w:t>
      </w:r>
      <w:r w:rsidRPr="00677D4D">
        <w:rPr>
          <w:sz w:val="20"/>
        </w:rPr>
        <w:t> </w:t>
      </w:r>
    </w:p>
    <w:p w14:paraId="07203E53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7B039CF6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 </w:t>
      </w:r>
      <w:r w:rsidRPr="00677D4D">
        <w:rPr>
          <w:b/>
          <w:bCs/>
          <w:sz w:val="20"/>
        </w:rPr>
        <w:t>Prawo wniesienia skargi do organu nadzorczego:</w:t>
      </w:r>
      <w:r w:rsidRPr="00677D4D">
        <w:rPr>
          <w:sz w:val="20"/>
        </w:rPr>
        <w:t xml:space="preserve"> </w:t>
      </w:r>
    </w:p>
    <w:p w14:paraId="54A98D04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Przysługuje Pani/Panu prawo wniesienia skargi do Prezesa Urzędu Ochrony Danych Osobowych,  ul. Stawki 2, 00-193 Warszawa gdy uzna Pani/Pan, iż przetwarzanie danych osobowych Pani/Pana dotyczących narusza przepisy RODO.</w:t>
      </w:r>
    </w:p>
    <w:p w14:paraId="0793B1D7" w14:textId="77777777" w:rsidR="00B37E0A" w:rsidRPr="00677D4D" w:rsidRDefault="00B37E0A" w:rsidP="00B37E0A">
      <w:pPr>
        <w:rPr>
          <w:sz w:val="20"/>
        </w:rPr>
      </w:pPr>
      <w:r w:rsidRPr="00677D4D">
        <w:rPr>
          <w:b/>
          <w:sz w:val="20"/>
        </w:rPr>
        <w:t xml:space="preserve">Konsekwencje niepodania danych osobowych: </w:t>
      </w:r>
    </w:p>
    <w:p w14:paraId="481A4159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 Podanie przez Panią/Pana danych osobowych ułatwi realizację obowiązku ustawowego.</w:t>
      </w:r>
    </w:p>
    <w:p w14:paraId="3249CEAC" w14:textId="77777777" w:rsidR="00B37E0A" w:rsidRPr="00677D4D" w:rsidRDefault="00B37E0A" w:rsidP="00B37E0A">
      <w:pPr>
        <w:rPr>
          <w:sz w:val="20"/>
        </w:rPr>
      </w:pPr>
      <w:r w:rsidRPr="00677D4D">
        <w:rPr>
          <w:b/>
          <w:bCs/>
          <w:sz w:val="20"/>
        </w:rPr>
        <w:t xml:space="preserve">Przekazanie danych do państwa trzeciego/organizacji międzynarodowej: </w:t>
      </w:r>
    </w:p>
    <w:p w14:paraId="548A6012" w14:textId="77777777" w:rsidR="00B37E0A" w:rsidRPr="00677D4D" w:rsidRDefault="00B37E0A" w:rsidP="00B37E0A">
      <w:pPr>
        <w:rPr>
          <w:sz w:val="20"/>
        </w:rPr>
      </w:pPr>
      <w:r w:rsidRPr="00677D4D">
        <w:rPr>
          <w:sz w:val="20"/>
        </w:rPr>
        <w:t>Pani/Pana dane osobowe nie będą przekazywane do państwa trzeciego/organizacji mię</w:t>
      </w:r>
      <w:r w:rsidRPr="00677D4D">
        <w:rPr>
          <w:sz w:val="20"/>
        </w:rPr>
        <w:softHyphen/>
        <w:t>dzynarodowej.</w:t>
      </w:r>
    </w:p>
    <w:p w14:paraId="5B94663C" w14:textId="77777777" w:rsidR="00B37E0A" w:rsidRPr="00677D4D" w:rsidRDefault="00B37E0A" w:rsidP="00B37E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2E183" w14:textId="77777777" w:rsidR="00B37E0A" w:rsidRPr="00677D4D" w:rsidRDefault="00B37E0A" w:rsidP="00B37E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25700" w14:textId="77777777" w:rsidR="00B37E0A" w:rsidRPr="00677D4D" w:rsidRDefault="00B37E0A" w:rsidP="00B37E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37E0A" w:rsidRPr="00677D4D" w:rsidSect="00894346">
      <w:footerReference w:type="default" r:id="rId11"/>
      <w:pgSz w:w="11907" w:h="16840"/>
      <w:pgMar w:top="851" w:right="907" w:bottom="851" w:left="907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4F1E" w14:textId="77777777" w:rsidR="00894346" w:rsidRDefault="00894346" w:rsidP="00894346">
      <w:r>
        <w:separator/>
      </w:r>
    </w:p>
  </w:endnote>
  <w:endnote w:type="continuationSeparator" w:id="0">
    <w:p w14:paraId="79F2B49B" w14:textId="77777777" w:rsidR="00894346" w:rsidRDefault="00894346" w:rsidP="008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BLK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F98B" w14:textId="37C5433B" w:rsidR="00894346" w:rsidRDefault="00C55932">
    <w:pPr>
      <w:pStyle w:val="Stopka"/>
    </w:pPr>
    <w:r>
      <w:rPr>
        <w:rFonts w:asciiTheme="majorHAnsi" w:hAnsiTheme="majorHAnsi" w:cstheme="majorHAnsi"/>
      </w:rPr>
      <w:t>R</w:t>
    </w:r>
    <w:r w:rsidR="00576AF2">
      <w:rPr>
        <w:rFonts w:asciiTheme="majorHAnsi" w:hAnsiTheme="majorHAnsi" w:cstheme="majorHAnsi"/>
      </w:rPr>
      <w:t>GP-03-01/</w:t>
    </w:r>
    <w:r w:rsidR="00626926">
      <w:rPr>
        <w:rFonts w:asciiTheme="majorHAnsi" w:hAnsiTheme="majorHAnsi" w:cstheme="majorHAnsi"/>
      </w:rPr>
      <w:t>2</w:t>
    </w:r>
    <w:r w:rsidR="00576AF2">
      <w:rPr>
        <w:rFonts w:asciiTheme="majorHAnsi" w:hAnsiTheme="majorHAnsi" w:cstheme="majorHAnsi"/>
      </w:rPr>
      <w:t xml:space="preserve">  </w:t>
    </w:r>
    <w:r w:rsidR="00626926">
      <w:rPr>
        <w:rFonts w:asciiTheme="majorHAnsi" w:hAnsiTheme="majorHAnsi" w:cstheme="majorHAnsi"/>
      </w:rPr>
      <w:t>30</w:t>
    </w:r>
    <w:r w:rsidR="00576AF2">
      <w:rPr>
        <w:rFonts w:asciiTheme="majorHAnsi" w:hAnsiTheme="majorHAnsi" w:cstheme="majorHAnsi"/>
      </w:rPr>
      <w:t>-0</w:t>
    </w:r>
    <w:r w:rsidR="00626926">
      <w:rPr>
        <w:rFonts w:asciiTheme="majorHAnsi" w:hAnsiTheme="majorHAnsi" w:cstheme="majorHAnsi"/>
      </w:rPr>
      <w:t>4</w:t>
    </w:r>
    <w:r w:rsidR="008D17E2">
      <w:rPr>
        <w:rFonts w:asciiTheme="majorHAnsi" w:hAnsiTheme="majorHAnsi" w:cstheme="majorHAnsi"/>
      </w:rPr>
      <w:t>-20</w:t>
    </w:r>
    <w:r w:rsidR="00626926">
      <w:rPr>
        <w:rFonts w:asciiTheme="majorHAnsi" w:hAnsiTheme="majorHAnsi" w:cstheme="majorHAnsi"/>
      </w:rPr>
      <w:t>20</w:t>
    </w:r>
    <w:r w:rsidR="008D17E2">
      <w:rPr>
        <w:rFonts w:asciiTheme="majorHAnsi" w:hAnsiTheme="majorHAnsi" w:cstheme="majorHAnsi"/>
      </w:rPr>
      <w:t xml:space="preserve"> Opra</w:t>
    </w:r>
    <w:r w:rsidR="00576AF2">
      <w:rPr>
        <w:rFonts w:asciiTheme="majorHAnsi" w:hAnsiTheme="majorHAnsi" w:cstheme="majorHAnsi"/>
      </w:rPr>
      <w:t>cowała Monika Wysocka, Kierownik RGP</w:t>
    </w:r>
    <w:r w:rsidR="00894346" w:rsidRPr="00894346">
      <w:rPr>
        <w:rFonts w:asciiTheme="majorHAnsi" w:hAnsiTheme="majorHAnsi" w:cstheme="majorHAnsi"/>
      </w:rPr>
      <w:ptab w:relativeTo="margin" w:alignment="right" w:leader="none"/>
    </w:r>
    <w:r w:rsidR="00894346" w:rsidRPr="00894346">
      <w:rPr>
        <w:rFonts w:asciiTheme="majorHAnsi" w:hAnsiTheme="majorHAnsi" w:cstheme="majorHAnsi"/>
      </w:rPr>
      <w:t xml:space="preserve">Strona </w:t>
    </w:r>
    <w:r w:rsidR="004F4183" w:rsidRPr="00894346">
      <w:rPr>
        <w:rFonts w:asciiTheme="majorHAnsi" w:hAnsiTheme="majorHAnsi"/>
      </w:rPr>
      <w:fldChar w:fldCharType="begin"/>
    </w:r>
    <w:r w:rsidR="00894346" w:rsidRPr="00894346">
      <w:rPr>
        <w:rFonts w:asciiTheme="majorHAnsi" w:hAnsiTheme="majorHAnsi"/>
      </w:rPr>
      <w:instrText xml:space="preserve"> PAGE   \* MERGEFORMAT </w:instrText>
    </w:r>
    <w:r w:rsidR="004F4183" w:rsidRPr="00894346">
      <w:rPr>
        <w:rFonts w:asciiTheme="majorHAnsi" w:hAnsiTheme="majorHAnsi"/>
      </w:rPr>
      <w:fldChar w:fldCharType="separate"/>
    </w:r>
    <w:r w:rsidR="00576AF2" w:rsidRPr="00576AF2">
      <w:rPr>
        <w:rFonts w:asciiTheme="majorHAnsi" w:hAnsiTheme="majorHAnsi" w:cstheme="majorHAnsi"/>
        <w:noProof/>
      </w:rPr>
      <w:t>3</w:t>
    </w:r>
    <w:r w:rsidR="004F4183" w:rsidRPr="00894346">
      <w:rPr>
        <w:rFonts w:asciiTheme="majorHAnsi" w:hAnsiTheme="majorHAnsi"/>
      </w:rPr>
      <w:fldChar w:fldCharType="end"/>
    </w:r>
    <w:r w:rsidR="00576AF2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1E719F94" wp14:editId="0803A4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0625" cy="48641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0625" cy="48641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CC200E5" id="Group 3" o:spid="_x0000_s1026" style="position:absolute;margin-left:0;margin-top:0;width:593.75pt;height:38.3pt;flip:y;z-index:25167564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576AF2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39012" wp14:editId="7F7AB1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4F6684" id="Rectangle 2" o:spid="_x0000_s1026" style="position:absolute;margin-left:0;margin-top:0;width:7.15pt;height:37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576AF2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0F63104" wp14:editId="1FC32EC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D7C950E" id="Rectangle 1" o:spid="_x0000_s1026" style="position:absolute;margin-left:0;margin-top:0;width:7.15pt;height:37pt;z-index:25165107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894346">
      <w:rPr>
        <w:rFonts w:asciiTheme="majorHAnsi" w:hAnsiTheme="majorHAnsi"/>
      </w:rPr>
      <w:t xml:space="preserve"> z </w:t>
    </w:r>
    <w:r w:rsidR="00B37E0A">
      <w:rPr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E10D" w14:textId="77777777" w:rsidR="00894346" w:rsidRDefault="00894346" w:rsidP="00894346">
      <w:r>
        <w:separator/>
      </w:r>
    </w:p>
  </w:footnote>
  <w:footnote w:type="continuationSeparator" w:id="0">
    <w:p w14:paraId="60CC2A01" w14:textId="77777777" w:rsidR="00894346" w:rsidRDefault="00894346" w:rsidP="008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55C"/>
    <w:multiLevelType w:val="hybridMultilevel"/>
    <w:tmpl w:val="3EDCC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51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E63F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135A10"/>
    <w:multiLevelType w:val="hybridMultilevel"/>
    <w:tmpl w:val="DC1233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40"/>
    <w:rsid w:val="0002474A"/>
    <w:rsid w:val="00043677"/>
    <w:rsid w:val="000D636E"/>
    <w:rsid w:val="000F0D9F"/>
    <w:rsid w:val="00123121"/>
    <w:rsid w:val="00133FF9"/>
    <w:rsid w:val="00137831"/>
    <w:rsid w:val="00182EE5"/>
    <w:rsid w:val="001A21AA"/>
    <w:rsid w:val="001A756B"/>
    <w:rsid w:val="002162FC"/>
    <w:rsid w:val="002425E2"/>
    <w:rsid w:val="002455F7"/>
    <w:rsid w:val="00260D02"/>
    <w:rsid w:val="00270B60"/>
    <w:rsid w:val="0028031D"/>
    <w:rsid w:val="002A18AC"/>
    <w:rsid w:val="002B386D"/>
    <w:rsid w:val="002E42B9"/>
    <w:rsid w:val="003A51A1"/>
    <w:rsid w:val="00403B32"/>
    <w:rsid w:val="004172E8"/>
    <w:rsid w:val="004370F8"/>
    <w:rsid w:val="0047599C"/>
    <w:rsid w:val="004E55EC"/>
    <w:rsid w:val="004F4183"/>
    <w:rsid w:val="00533D36"/>
    <w:rsid w:val="00554D55"/>
    <w:rsid w:val="00576AF2"/>
    <w:rsid w:val="005F0278"/>
    <w:rsid w:val="00603553"/>
    <w:rsid w:val="00625EFF"/>
    <w:rsid w:val="00626926"/>
    <w:rsid w:val="00687924"/>
    <w:rsid w:val="007162D5"/>
    <w:rsid w:val="00733B2B"/>
    <w:rsid w:val="00751866"/>
    <w:rsid w:val="007658C0"/>
    <w:rsid w:val="007E2F18"/>
    <w:rsid w:val="007F3795"/>
    <w:rsid w:val="00802856"/>
    <w:rsid w:val="0088041F"/>
    <w:rsid w:val="00890C96"/>
    <w:rsid w:val="00894346"/>
    <w:rsid w:val="008A2A89"/>
    <w:rsid w:val="008D17E2"/>
    <w:rsid w:val="009078A0"/>
    <w:rsid w:val="00910BEB"/>
    <w:rsid w:val="00A16D11"/>
    <w:rsid w:val="00A2121D"/>
    <w:rsid w:val="00A428F5"/>
    <w:rsid w:val="00AE4FB1"/>
    <w:rsid w:val="00B13197"/>
    <w:rsid w:val="00B16A73"/>
    <w:rsid w:val="00B26B40"/>
    <w:rsid w:val="00B37E0A"/>
    <w:rsid w:val="00B64486"/>
    <w:rsid w:val="00B93ADD"/>
    <w:rsid w:val="00BE13E1"/>
    <w:rsid w:val="00C3619A"/>
    <w:rsid w:val="00C55932"/>
    <w:rsid w:val="00CE3D4C"/>
    <w:rsid w:val="00D73791"/>
    <w:rsid w:val="00D7513B"/>
    <w:rsid w:val="00D854B6"/>
    <w:rsid w:val="00DA1C66"/>
    <w:rsid w:val="00E03FEF"/>
    <w:rsid w:val="00E44066"/>
    <w:rsid w:val="00E5540F"/>
    <w:rsid w:val="00E55AED"/>
    <w:rsid w:val="00E96B21"/>
    <w:rsid w:val="00F34059"/>
    <w:rsid w:val="00F617AA"/>
    <w:rsid w:val="00F77B52"/>
    <w:rsid w:val="00F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319C59"/>
  <w15:docId w15:val="{64D70B7B-6E9B-4B76-A1E5-C4D803C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2F18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E2F18"/>
    <w:pPr>
      <w:jc w:val="left"/>
    </w:pPr>
    <w:rPr>
      <w:sz w:val="20"/>
    </w:rPr>
  </w:style>
  <w:style w:type="paragraph" w:customStyle="1" w:styleId="Default">
    <w:name w:val="Default"/>
    <w:rsid w:val="00AE4FB1"/>
    <w:pPr>
      <w:autoSpaceDE w:val="0"/>
      <w:autoSpaceDN w:val="0"/>
      <w:adjustRightInd w:val="0"/>
    </w:pPr>
    <w:rPr>
      <w:rFonts w:ascii="BPBLKB+TimesNewRoman" w:hAnsi="BPBLKB+TimesNewRoman" w:cs="BPBLKB+TimesNew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94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346"/>
    <w:rPr>
      <w:sz w:val="24"/>
    </w:rPr>
  </w:style>
  <w:style w:type="paragraph" w:styleId="Stopka">
    <w:name w:val="footer"/>
    <w:basedOn w:val="Normalny"/>
    <w:link w:val="StopkaZnak"/>
    <w:uiPriority w:val="99"/>
    <w:rsid w:val="00894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346"/>
    <w:rPr>
      <w:sz w:val="24"/>
    </w:rPr>
  </w:style>
  <w:style w:type="paragraph" w:styleId="Tekstdymka">
    <w:name w:val="Balloon Text"/>
    <w:basedOn w:val="Normalny"/>
    <w:link w:val="TekstdymkaZnak"/>
    <w:rsid w:val="00894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434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7E0A"/>
    <w:rPr>
      <w:b/>
      <w:bCs/>
    </w:rPr>
  </w:style>
  <w:style w:type="paragraph" w:styleId="Akapitzlist">
    <w:name w:val="List Paragraph"/>
    <w:basedOn w:val="Normalny"/>
    <w:uiPriority w:val="34"/>
    <w:qFormat/>
    <w:rsid w:val="00B37E0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34CB-254F-4797-827B-5A581CD5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UMiG Skoki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Artur Nowakowski</dc:creator>
  <cp:lastModifiedBy>Blanka Gaździak</cp:lastModifiedBy>
  <cp:revision>3</cp:revision>
  <cp:lastPrinted>2018-07-20T08:40:00Z</cp:lastPrinted>
  <dcterms:created xsi:type="dcterms:W3CDTF">2019-01-18T11:41:00Z</dcterms:created>
  <dcterms:modified xsi:type="dcterms:W3CDTF">2020-04-30T12:38:00Z</dcterms:modified>
</cp:coreProperties>
</file>