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F7FD" w14:textId="77777777" w:rsidR="000B69D2" w:rsidRDefault="003A5588" w:rsidP="003A55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Skoki, dnia……….......</w:t>
      </w:r>
    </w:p>
    <w:p w14:paraId="7B0591DA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</w:t>
      </w:r>
    </w:p>
    <w:p w14:paraId="1FB95C99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5588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25220B90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224CB6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CE59AD7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Adres do korespondencji</w:t>
      </w:r>
    </w:p>
    <w:p w14:paraId="5F71F0D6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12D91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6ADD5C3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E7BA0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9095E2C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pełnomocnika wnioskodawcy</w:t>
      </w:r>
    </w:p>
    <w:p w14:paraId="776EAEE6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8A390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E7CED0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Nr dowodu osobistego lub paszportu</w:t>
      </w:r>
    </w:p>
    <w:p w14:paraId="7EF5D302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CDE93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7DE38823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Nr telefonu</w:t>
      </w:r>
    </w:p>
    <w:p w14:paraId="1CEAA5A5" w14:textId="77777777" w:rsidR="003A5588" w:rsidRDefault="003A5588" w:rsidP="003A5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17963" w14:textId="77777777" w:rsidR="003A5588" w:rsidRPr="003A5588" w:rsidRDefault="003A5588" w:rsidP="003A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Kierownik </w:t>
      </w:r>
    </w:p>
    <w:p w14:paraId="14FAD1FD" w14:textId="77777777" w:rsidR="003A5588" w:rsidRDefault="003A5588" w:rsidP="003A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Urzędu Stanu Cywilnego</w:t>
      </w:r>
    </w:p>
    <w:p w14:paraId="755696AC" w14:textId="77777777" w:rsidR="003A5588" w:rsidRDefault="003A5588" w:rsidP="003A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F346E" w14:textId="77777777" w:rsidR="003A5588" w:rsidRDefault="003A5588" w:rsidP="003A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EB21D3" w14:textId="77777777" w:rsidR="003A5588" w:rsidRDefault="003A5588" w:rsidP="003A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sprostowanie aktu cywilnego</w:t>
      </w:r>
    </w:p>
    <w:p w14:paraId="0D7D6888" w14:textId="77777777" w:rsidR="003A5588" w:rsidRDefault="003A5588" w:rsidP="003A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FEAD2" w14:textId="32796EE1" w:rsidR="003A5588" w:rsidRDefault="00D954CE" w:rsidP="006250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A5588">
        <w:rPr>
          <w:rFonts w:ascii="Times New Roman" w:hAnsi="Times New Roman" w:cs="Times New Roman"/>
          <w:sz w:val="24"/>
          <w:szCs w:val="24"/>
        </w:rPr>
        <w:t xml:space="preserve"> 35 ustawy z dnia 28 listopada 2014r. – Prawo o aktach stanu cywi</w:t>
      </w:r>
      <w:r w:rsidR="006250D4">
        <w:rPr>
          <w:rFonts w:ascii="Times New Roman" w:hAnsi="Times New Roman" w:cs="Times New Roman"/>
          <w:sz w:val="24"/>
          <w:szCs w:val="24"/>
        </w:rPr>
        <w:t>lnego</w:t>
      </w:r>
      <w:r w:rsidR="00842F9E">
        <w:rPr>
          <w:rFonts w:ascii="Times New Roman" w:hAnsi="Times New Roman" w:cs="Times New Roman"/>
          <w:sz w:val="24"/>
          <w:szCs w:val="24"/>
        </w:rPr>
        <w:t>,</w:t>
      </w:r>
      <w:r w:rsidR="003A5588">
        <w:rPr>
          <w:rFonts w:ascii="Times New Roman" w:hAnsi="Times New Roman" w:cs="Times New Roman"/>
          <w:sz w:val="24"/>
          <w:szCs w:val="24"/>
        </w:rPr>
        <w:t xml:space="preserve"> proszę o sprostowanie aktu urodzenia, małżeństwa, zgonu dotyczącego …………………………………………………………</w:t>
      </w:r>
      <w:r w:rsidR="00DE3B4E">
        <w:rPr>
          <w:rFonts w:ascii="Times New Roman" w:hAnsi="Times New Roman" w:cs="Times New Roman"/>
          <w:sz w:val="24"/>
          <w:szCs w:val="24"/>
        </w:rPr>
        <w:t>, sporządzonego w USC pod nr ……… z roku ………. . W akcie błędnie wpisano następujące dane …….............</w:t>
      </w:r>
    </w:p>
    <w:p w14:paraId="268043B8" w14:textId="77777777" w:rsidR="00DE3B4E" w:rsidRDefault="00DE3B4E" w:rsidP="007414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1B2C3FC" w14:textId="77777777" w:rsidR="00DE3B4E" w:rsidRDefault="00DE3B4E" w:rsidP="007414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21561BA" w14:textId="77777777" w:rsidR="00DE3B4E" w:rsidRDefault="00DE3B4E" w:rsidP="00DE3B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wcześniej sporządzonym aktem …………………. nr ……… </w:t>
      </w:r>
    </w:p>
    <w:p w14:paraId="69530BD6" w14:textId="77777777" w:rsidR="00DE3B4E" w:rsidRDefault="00DE3B4E" w:rsidP="00DE3B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FA06D5" w14:textId="77777777" w:rsidR="00DE3B4E" w:rsidRDefault="00DE3B4E" w:rsidP="00DE3B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E4D70B" w14:textId="77777777" w:rsidR="00DE3B4E" w:rsidRDefault="00DE3B4E" w:rsidP="00DE3B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14:paraId="691AADA4" w14:textId="77777777" w:rsidR="00DE3B4E" w:rsidRPr="00DE3B4E" w:rsidRDefault="00DE3B4E" w:rsidP="00DE3B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3B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3F8454F4" w14:textId="77777777" w:rsidR="00DE3B4E" w:rsidRDefault="00DE3B4E" w:rsidP="00DE3B4E">
      <w:pPr>
        <w:spacing w:after="120"/>
      </w:pPr>
      <w:r>
        <w:t>2</w:t>
      </w:r>
      <w:r w:rsidRPr="00DE3B4E">
        <w:rPr>
          <w:rFonts w:ascii="Times New Roman" w:hAnsi="Times New Roman" w:cs="Times New Roman"/>
        </w:rPr>
        <w:t>. 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52BBEF74" w14:textId="77777777" w:rsidR="00DE3B4E" w:rsidRDefault="00DE3B4E" w:rsidP="00DE3B4E">
      <w:pPr>
        <w:spacing w:after="120"/>
        <w:jc w:val="right"/>
      </w:pPr>
    </w:p>
    <w:p w14:paraId="0EDE14AD" w14:textId="77777777" w:rsidR="00DE3B4E" w:rsidRDefault="00DE3B4E" w:rsidP="0074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…………………………………………</w:t>
      </w:r>
      <w:r w:rsidR="007414CB">
        <w:t xml:space="preserve">                                                                                ………………………………………….                                                                                                     </w:t>
      </w:r>
      <w:r w:rsidRPr="00DE3B4E">
        <w:rPr>
          <w:rFonts w:ascii="Times New Roman" w:hAnsi="Times New Roman" w:cs="Times New Roman"/>
          <w:sz w:val="20"/>
          <w:szCs w:val="20"/>
        </w:rPr>
        <w:t>Podpis wnioskodawcy</w:t>
      </w:r>
      <w:r w:rsidR="007414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Podpis osoby przyjmującej wniosek</w:t>
      </w:r>
    </w:p>
    <w:p w14:paraId="78CBFB06" w14:textId="77777777" w:rsidR="007414CB" w:rsidRDefault="007414CB" w:rsidP="0074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A0EA3" w14:textId="77777777" w:rsidR="007414CB" w:rsidRDefault="007414CB" w:rsidP="0074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06DFD" w14:textId="77777777" w:rsidR="007414CB" w:rsidRDefault="007414CB" w:rsidP="0074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485687" w14:textId="77777777" w:rsidR="007414CB" w:rsidRPr="007414CB" w:rsidRDefault="007414CB" w:rsidP="007414CB">
      <w:pPr>
        <w:spacing w:after="0" w:line="240" w:lineRule="auto"/>
      </w:pPr>
      <w:r w:rsidRPr="007414CB">
        <w:rPr>
          <w:rFonts w:ascii="Times New Roman" w:hAnsi="Times New Roman" w:cs="Times New Roman"/>
        </w:rPr>
        <w:t>Opłata skarbowa za wydanie odpisu zupełnego aktu: 39 zł</w:t>
      </w:r>
    </w:p>
    <w:p w14:paraId="0A2C6E29" w14:textId="77777777" w:rsidR="00DE3B4E" w:rsidRDefault="00DE3B4E" w:rsidP="00DE3B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8ACAC6" w14:textId="77777777" w:rsidR="00FC56CF" w:rsidRPr="006B0110" w:rsidRDefault="00FC56CF" w:rsidP="00FC56C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Odpis</w:t>
      </w:r>
      <w:r w:rsidRPr="006B0110">
        <w:rPr>
          <w:u w:val="single"/>
        </w:rPr>
        <w:t xml:space="preserve"> (zaznaczyć właściwe):</w:t>
      </w:r>
    </w:p>
    <w:p w14:paraId="1891EA65" w14:textId="77777777" w:rsidR="00FC56CF" w:rsidRDefault="00FC56CF" w:rsidP="00FC56CF">
      <w:pPr>
        <w:spacing w:after="0" w:line="240" w:lineRule="auto"/>
        <w:jc w:val="both"/>
      </w:pPr>
      <w:r>
        <w:t>□ Proszę przesłać pocztą.</w:t>
      </w:r>
    </w:p>
    <w:p w14:paraId="30D9DDB7" w14:textId="77777777" w:rsidR="00FC56CF" w:rsidRDefault="00FC56CF" w:rsidP="00FC56CF">
      <w:pPr>
        <w:spacing w:after="0" w:line="240" w:lineRule="auto"/>
        <w:jc w:val="both"/>
      </w:pPr>
      <w:r>
        <w:t>□ Odbiorę osobiście, proszę o informację sms o możliwości odbioru dokumentu na nr tel. kom……………………………………</w:t>
      </w:r>
    </w:p>
    <w:p w14:paraId="311B71B9" w14:textId="77777777" w:rsidR="00DE3B4E" w:rsidRPr="00DE3B4E" w:rsidRDefault="00DE3B4E" w:rsidP="00DE3B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E3B4E" w:rsidRPr="00DE3B4E" w:rsidSect="00FC5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2A3E" w14:textId="77777777" w:rsidR="00FC56CF" w:rsidRDefault="00FC56CF" w:rsidP="00FC56CF">
      <w:pPr>
        <w:spacing w:after="0" w:line="240" w:lineRule="auto"/>
      </w:pPr>
      <w:r>
        <w:separator/>
      </w:r>
    </w:p>
  </w:endnote>
  <w:endnote w:type="continuationSeparator" w:id="0">
    <w:p w14:paraId="3B7884DA" w14:textId="77777777" w:rsidR="00FC56CF" w:rsidRDefault="00FC56CF" w:rsidP="00FC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E388" w14:textId="77777777" w:rsidR="00842F9E" w:rsidRDefault="00842F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940B" w14:textId="36AD4813" w:rsidR="00FC56CF" w:rsidRDefault="00785CF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7F423FE" wp14:editId="7C15A9BA">
              <wp:simplePos x="0" y="0"/>
              <wp:positionH relativeFrom="page">
                <wp:posOffset>19050</wp:posOffset>
              </wp:positionH>
              <wp:positionV relativeFrom="page">
                <wp:posOffset>9938385</wp:posOffset>
              </wp:positionV>
              <wp:extent cx="7542530" cy="567055"/>
              <wp:effectExtent l="0" t="0" r="0" b="0"/>
              <wp:wrapNone/>
              <wp:docPr id="3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567055"/>
                        <a:chOff x="8" y="9"/>
                        <a:chExt cx="12208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E8723FB" id="Grupa 441" o:spid="_x0000_s1026" style="position:absolute;margin-left:1.5pt;margin-top:782.55pt;width:593.9pt;height:44.65pt;flip:y;z-index:25165926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x14wIAAOcGAAAOAAAAZHJzL2Uyb0RvYy54bWy8lW1v0zAQx98j8R0sv2dp2mRbo6XT6LYK&#10;acDEBu9dx3kQiW3ObtPy6Tnb6cMGCDQk3kR27nzx/f53l4vLTdeStQDTKJnT+GREiZBcFY2scvr5&#10;8fbNOSXGMlmwVkmR060w9HL2+tVFrzMxVrVqCwEEg0iT9TqntbU6iyLDa9Exc6K0kGgsFXTM4haq&#10;qADWY/Sujcaj0WnUKyg0KC6MwbfXwUhnPn5ZCm4/lqURlrQ5xbtZ/wT/XLpnNLtgWQVM1w0frsFe&#10;cIuONRI/ug91zSwjK2h+CtU1HJRRpT3hqotUWTZc+Bwwm3j0LJsFqJX2uVRZX+k9JkT7jNOLw/IP&#10;63sgTZHTCSWSdSjRAlaakSSJHZxeVxn6LEA/6HsIGeLyTvGvBs3Rc7vbV8GZLPv3qsCAbGWVh7Mp&#10;oSNl2+gvWCr+DQIgG6/Gdq+G2FjC8eVZmozTCYrG0Zaeno3SNMjFa9TUHcPaQtN09/ZmOBiPxyM0&#10;uWNxMvHmiGXu48OFhwu67LDqzAGs+TewDzXTwutlHLQBbLIDe4UcvAtJAlrvNZeBK9/IgSuRal4z&#10;WQnv/LjVyNCLgbSPjriNQVF+zdlJNdCdekyIYhJI7QA7TmeBk2+EPSSWaTB2IVRH3CKnxgJrqtrO&#10;lZTYUgqCemx9Z6yrgsMB91mpbpu29Z3VStKjQuk49XIb1TaFMzo3A9Vy3gJZM+zNSXyeTN+6+2Gw&#10;J27YA7LwwWrBipthbVnThjX6t9ILG3AEVZeq2N6DCzdo/J/ETndif0JOqGErsJM890G7XRuZ0EN7&#10;ra8AVO8yxBp8InY48NdiP+mJndLJaBL/piEO0g1aA17ci/UndT1ZV4DHxAmoMGPxn4CLWsF3Snqc&#10;r1hE31YMBCXtO4k5TuMkcQPZb5L0bIwbOLYsjy1McgyVU0tJWM5tGOIrDa4wd/NEKtdkZeOr0jEL&#10;dXBcBn5k4TT1lTZMfjeuj/fe//B/mv0AAAD//wMAUEsDBBQABgAIAAAAIQDf/kmE4AAAAAwBAAAP&#10;AAAAZHJzL2Rvd25yZXYueG1sTI/NTsMwEITvSLyDtUjcqB1ILAhxKlTErRKl8ABubGJT/0Sx24Q+&#10;PdtTue3ujGa/aZazd+Sox2RjEFAsGBAduqhs6AV8fb7dPQJJWQYlXQxawK9OsGyvrxpZqziFD33c&#10;5p5gSEi1FGByHmpKU2e0l2kRBx1Q+46jlxnXsadqlBOGe0fvGePUSxvwg5GDXhnd7bcHL+D1Z+0m&#10;ydZmf3ovTytuN4zbXojbm/nlGUjWc76Y4YyP6NAi0y4egkrECXjAJhnPFa8KIGdD8cSwzA4nXpUl&#10;0Lah/0u0fwAAAP//AwBQSwECLQAUAAYACAAAACEAtoM4kv4AAADhAQAAEwAAAAAAAAAAAAAAAAAA&#10;AAAAW0NvbnRlbnRfVHlwZXNdLnhtbFBLAQItABQABgAIAAAAIQA4/SH/1gAAAJQBAAALAAAAAAAA&#10;AAAAAAAAAC8BAABfcmVscy8ucmVsc1BLAQItABQABgAIAAAAIQCzJpx14wIAAOcGAAAOAAAAAAAA&#10;AAAAAAAAAC4CAABkcnMvZTJvRG9jLnhtbFBLAQItABQABgAIAAAAIQDf/kmE4AAAAAwBAAAPAAAA&#10;AAAAAAAAAAAAAD0FAABkcnMvZG93bnJldi54bWxQSwUGAAAAAAQABADzAAAASg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842F9E">
      <w:rPr>
        <w:rFonts w:asciiTheme="majorHAnsi" w:eastAsiaTheme="majorEastAsia" w:hAnsiTheme="majorHAnsi" w:cstheme="majorBidi"/>
      </w:rPr>
      <w:t>4</w:t>
    </w:r>
    <w:r w:rsidR="00FC56CF">
      <w:rPr>
        <w:rFonts w:asciiTheme="majorHAnsi" w:eastAsiaTheme="majorEastAsia" w:hAnsiTheme="majorHAnsi" w:cstheme="majorBidi"/>
      </w:rPr>
      <w:t>/20</w:t>
    </w:r>
    <w:r w:rsidR="00842F9E">
      <w:rPr>
        <w:rFonts w:asciiTheme="majorHAnsi" w:eastAsiaTheme="majorEastAsia" w:hAnsiTheme="majorHAnsi" w:cstheme="majorBidi"/>
      </w:rPr>
      <w:t>20</w:t>
    </w:r>
    <w:r w:rsidR="00FC56CF">
      <w:rPr>
        <w:rFonts w:asciiTheme="majorHAnsi" w:eastAsiaTheme="majorEastAsia" w:hAnsiTheme="majorHAnsi" w:cstheme="majorBidi"/>
      </w:rPr>
      <w:t>-0</w:t>
    </w:r>
    <w:r w:rsidR="00842F9E">
      <w:rPr>
        <w:rFonts w:asciiTheme="majorHAnsi" w:eastAsiaTheme="majorEastAsia" w:hAnsiTheme="majorHAnsi" w:cstheme="majorBidi"/>
      </w:rPr>
      <w:t>4</w:t>
    </w:r>
    <w:r w:rsidR="00FC56CF">
      <w:rPr>
        <w:rFonts w:asciiTheme="majorHAnsi" w:eastAsiaTheme="majorEastAsia" w:hAnsiTheme="majorHAnsi" w:cstheme="majorBidi"/>
      </w:rPr>
      <w:t>-</w:t>
    </w:r>
    <w:r w:rsidR="00842F9E">
      <w:rPr>
        <w:rFonts w:asciiTheme="majorHAnsi" w:eastAsiaTheme="majorEastAsia" w:hAnsiTheme="majorHAnsi" w:cstheme="majorBidi"/>
      </w:rPr>
      <w:t>15</w:t>
    </w:r>
    <w:bookmarkStart w:id="0" w:name="_GoBack"/>
    <w:bookmarkEnd w:id="0"/>
    <w:r w:rsidR="00FC56CF">
      <w:rPr>
        <w:rFonts w:asciiTheme="majorHAnsi" w:eastAsiaTheme="majorEastAsia" w:hAnsiTheme="majorHAnsi" w:cstheme="majorBidi"/>
      </w:rPr>
      <w:t xml:space="preserve"> Opracowała: Joanna </w:t>
    </w:r>
    <w:proofErr w:type="spellStart"/>
    <w:r w:rsidR="00FC56CF">
      <w:rPr>
        <w:rFonts w:asciiTheme="majorHAnsi" w:eastAsiaTheme="majorEastAsia" w:hAnsiTheme="majorHAnsi" w:cstheme="majorBidi"/>
      </w:rPr>
      <w:t>Wolicka-Przywarty</w:t>
    </w:r>
    <w:proofErr w:type="spellEnd"/>
    <w:r w:rsidR="00FC56CF">
      <w:rPr>
        <w:rFonts w:asciiTheme="majorHAnsi" w:eastAsiaTheme="majorEastAsia" w:hAnsiTheme="majorHAnsi" w:cstheme="majorBidi"/>
      </w:rPr>
      <w:t>, Kierownik USC</w:t>
    </w:r>
    <w:r w:rsidR="00FC56CF">
      <w:rPr>
        <w:rFonts w:asciiTheme="majorHAnsi" w:eastAsiaTheme="majorEastAsia" w:hAnsiTheme="majorHAnsi" w:cstheme="majorBidi"/>
      </w:rPr>
      <w:tab/>
      <w:t>USC-03-01</w:t>
    </w:r>
    <w:r w:rsidR="00FC56CF">
      <w:rPr>
        <w:rFonts w:asciiTheme="majorHAnsi" w:eastAsiaTheme="majorEastAsia" w:hAnsiTheme="majorHAnsi" w:cstheme="majorBidi"/>
      </w:rPr>
      <w:ptab w:relativeTo="margin" w:alignment="right" w:leader="none"/>
    </w:r>
    <w:r w:rsidR="00FC56CF">
      <w:rPr>
        <w:rFonts w:asciiTheme="majorHAnsi" w:eastAsiaTheme="majorEastAsia" w:hAnsiTheme="majorHAnsi" w:cstheme="majorBidi"/>
      </w:rPr>
      <w:t xml:space="preserve">Strona </w:t>
    </w:r>
    <w:r w:rsidR="00FC56CF">
      <w:rPr>
        <w:rFonts w:eastAsiaTheme="minorEastAsia"/>
      </w:rPr>
      <w:fldChar w:fldCharType="begin"/>
    </w:r>
    <w:r w:rsidR="00FC56CF">
      <w:instrText>PAGE   \* MERGEFORMAT</w:instrText>
    </w:r>
    <w:r w:rsidR="00FC56CF">
      <w:rPr>
        <w:rFonts w:eastAsiaTheme="minorEastAsia"/>
      </w:rPr>
      <w:fldChar w:fldCharType="separate"/>
    </w:r>
    <w:r w:rsidR="00FC56CF" w:rsidRPr="00FC56CF">
      <w:rPr>
        <w:rFonts w:asciiTheme="majorHAnsi" w:eastAsiaTheme="majorEastAsia" w:hAnsiTheme="majorHAnsi" w:cstheme="majorBidi"/>
        <w:noProof/>
      </w:rPr>
      <w:t>1</w:t>
    </w:r>
    <w:r w:rsidR="00FC56CF"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D3855" wp14:editId="0A07072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52450"/>
              <wp:effectExtent l="0" t="0" r="23495" b="13970"/>
              <wp:wrapNone/>
              <wp:docPr id="2" name="Prostokąt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245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A4BC6A4" id="Prostokąt 444" o:spid="_x0000_s1026" style="position:absolute;margin-left:0;margin-top:0;width:7.15pt;height:43.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8kKwIAAEMEAAAOAAAAZHJzL2Uyb0RvYy54bWysU8GO0zAQvSPxD5bvNGmVwG7UdLXqsghp&#10;gUoLHzB1nMZax2Nst2m582d8GGOnW7rlhsjB8mTs5zdv3sxv9r1mO+m8QlPz6STnTBqBjTKbmn/7&#10;ev/mijMfwDSg0ciaH6TnN4vXr+aDreQMO9SNdIxAjK8GW/MuBFtlmRed7MFP0EpDyRZdD4FCt8ka&#10;BwOh9zqb5fnbbEDXWIdCek9/78YkXyT8tpUifGlbLwPTNSduIa0ureu4Zos5VBsHtlPiSAP+gUUP&#10;ytCjJ6g7CMC2Tv0F1Svh0GMbJgL7DNtWCZlqoGqm+UU1jx1YmWohcbw9yeT/H6z4vFs5ppqazzgz&#10;0FOLVkQw4NOvn4EVRREVGqyv6OCjXblYo7cPKJ48M7jswGzkrXM4dBIa4jWN57MXF2Lg6SpbD5+w&#10;oQdgGzCJtW9dHwFJBrZPPTmceiL3gQn6eZ1f5SVngjJlOSvK1LIMque71vnwQWLP4qbmjjqesGH3&#10;4EPkAtXzkcQdtWruldYpiC6TS+3YDsgfIIQ0oUwVUJXnJ7VhA3EpZ2UCf5FLXr1EGXW4QOlVILNr&#10;1df8Ko/faL8o3XvTJCsGUHrcE3FtjlpG+cY2rLE5kJQORyfT5NGmQ/eDs4FcXHP/fQtOcqY/GmrH&#10;9bQoou1TUJTvZhS488z6PANGEFTNA2fjdhnGUdlapzYdvTRN5Ru8pRa2Kukb2zuyOpIlpybZj1MV&#10;R+E8Tqf+zP7iNwAAAP//AwBQSwMEFAAGAAgAAAAhAHxMXO/bAAAAAwEAAA8AAABkcnMvZG93bnJl&#10;di54bWxMj8FOwzAQRO9I/IO1SFwQtYEKqhCnQhVcOCA15QC3TbzEUeJ1FDtt4OtxuZTLSqMZzbzN&#10;17PrxZ7G0HrWcLNQIIhrb1puNLzvXq5XIEJENth7Jg3fFGBdnJ/lmBl/4C3ty9iIVMIhQw02xiGT&#10;MtSWHIaFH4iT9+VHhzHJsZFmxEMqd728VepeOmw5LVgcaGOp7srJaXitpvJnudnVbfdmr9RHUM/b&#10;z07ry4v56RFEpDmewnDET+hQJKbKT2yC6DWkR+LfPXrLOxCVhtWDAlnk8j978QsAAP//AwBQSwEC&#10;LQAUAAYACAAAACEAtoM4kv4AAADhAQAAEwAAAAAAAAAAAAAAAAAAAAAAW0NvbnRlbnRfVHlwZXNd&#10;LnhtbFBLAQItABQABgAIAAAAIQA4/SH/1gAAAJQBAAALAAAAAAAAAAAAAAAAAC8BAABfcmVscy8u&#10;cmVsc1BLAQItABQABgAIAAAAIQBTIu8kKwIAAEMEAAAOAAAAAAAAAAAAAAAAAC4CAABkcnMvZTJv&#10;RG9jLnhtbFBLAQItABQABgAIAAAAIQB8TFzv2wAAAAMBAAAPAAAAAAAAAAAAAAAAAIU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9F05B" wp14:editId="7476ABB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552450"/>
              <wp:effectExtent l="0" t="0" r="22860" b="13970"/>
              <wp:wrapNone/>
              <wp:docPr id="1" name="Prostokąt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55245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39BAC3C" id="Prostokąt 445" o:spid="_x0000_s1026" style="position:absolute;margin-left:0;margin-top:0;width:7.2pt;height:43.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ltJwIAAEMEAAAOAAAAZHJzL2Uyb0RvYy54bWysU8GO0zAQvSPxD5bvNG3VwBI1Xa26LEJa&#10;oNLCB0wdp7HW9hjbbVru/BkftmOnW7rlhsjB8mTs5zfvzcyv90aznfRBoa35ZDTmTFqBjbKbmn//&#10;dvfmirMQwTag0cqaH2Tg14vXr+a9q+QUO9SN9IxAbKh6V/MuRlcVRRCdNBBG6KSlZIveQKTQb4rG&#10;Q0/oRhfT8fht0aNvnEchQ6C/t0OSLzJ+20oRv7ZtkJHpmhO3mFef13Vai8Ucqo0H1ylxpAH/wMKA&#10;svToCeoWIrCtV39BGSU8BmzjSKApsG2VkLkGqmYyvqjmoQMncy0kTnAnmcL/gxVfdivPVEPecWbB&#10;kEUrIhjx8fevyGazMinUu1DRwQe38qnG4O5RPAZmcdmB3cgb77HvJDTEa5LOFy8upCDQVbbuP2ND&#10;D8A2YhZr33qTAEkGts+eHE6eyH1kgn6+n8xmZJygTFlOZ2W2rIDq+a7zIX6UaFja1NyT4xkbdvch&#10;Ji5QPR/J3FGr5k5pnYPUZXKpPdsB9QcIIW3MFdOtcH5SW9YTl3JaZvAXudyrlyiDDhcoRkVqdq1M&#10;za/G6RvaL0n3wTa5FSMoPeyJgrZHLZN8gw1rbA4kpcehk2nyaNOh/8lZT11c8/BjC15ypj9ZsuOo&#10;XszBrHw3JSn9eWZ9ngErCKrmkbNhu4zDqGydV5uOXprk8i3ekIWtyvomewdWR7LUqVn241SlUTiP&#10;86k/s794AgAA//8DAFBLAwQUAAYACAAAACEA+gqJPdsAAAADAQAADwAAAGRycy9kb3ducmV2Lnht&#10;bEyPQUvEMBCF74L/IYzgRdxEKbrUThdZ9OJB2K4HvaXN2JQ2k9Kku9Vfb9aLXgYe7/HeN8VmcYM4&#10;0BQ6zwg3KwWCuPGm4xbhbf98vQYRomajB8+E8EUBNuX5WaFz44+8o0MVW5FKOOQawcY45lKGxpLT&#10;YeVH4uR9+snpmOTUSjPpYyp3g7xV6k463XFasHqkraWmr2aH8FLP1Xe23Tdd/2qv1HtQT7uPHvHy&#10;Ynl8ABFpiX9hOOEndCgTU+1nNkEMCOmR+HtPXpaBqBHW9wpkWcj/7OUPAAAA//8DAFBLAQItABQA&#10;BgAIAAAAIQC2gziS/gAAAOEBAAATAAAAAAAAAAAAAAAAAAAAAABbQ29udGVudF9UeXBlc10ueG1s&#10;UEsBAi0AFAAGAAgAAAAhADj9If/WAAAAlAEAAAsAAAAAAAAAAAAAAAAALwEAAF9yZWxzLy5yZWxz&#10;UEsBAi0AFAAGAAgAAAAhAEFwuW0nAgAAQwQAAA4AAAAAAAAAAAAAAAAALgIAAGRycy9lMm9Eb2Mu&#10;eG1sUEsBAi0AFAAGAAgAAAAhAPoKiT3bAAAAAwEAAA8AAAAAAAAAAAAAAAAAgQ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9C37" w14:textId="77777777" w:rsidR="00842F9E" w:rsidRDefault="00842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3B72" w14:textId="77777777" w:rsidR="00FC56CF" w:rsidRDefault="00FC56CF" w:rsidP="00FC56CF">
      <w:pPr>
        <w:spacing w:after="0" w:line="240" w:lineRule="auto"/>
      </w:pPr>
      <w:r>
        <w:separator/>
      </w:r>
    </w:p>
  </w:footnote>
  <w:footnote w:type="continuationSeparator" w:id="0">
    <w:p w14:paraId="5791FFE4" w14:textId="77777777" w:rsidR="00FC56CF" w:rsidRDefault="00FC56CF" w:rsidP="00FC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E726" w14:textId="77777777" w:rsidR="00842F9E" w:rsidRDefault="00842F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F47B" w14:textId="77777777" w:rsidR="00842F9E" w:rsidRDefault="00842F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A406" w14:textId="77777777" w:rsidR="00842F9E" w:rsidRDefault="00842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3D95"/>
    <w:multiLevelType w:val="hybridMultilevel"/>
    <w:tmpl w:val="33FE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6EDF"/>
    <w:multiLevelType w:val="hybridMultilevel"/>
    <w:tmpl w:val="6E5C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E6C16"/>
    <w:multiLevelType w:val="hybridMultilevel"/>
    <w:tmpl w:val="C27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13D8BD5-94FE-425B-9032-4472D3886A4D}"/>
  </w:docVars>
  <w:rsids>
    <w:rsidRoot w:val="003A5588"/>
    <w:rsid w:val="000B69D2"/>
    <w:rsid w:val="003A5588"/>
    <w:rsid w:val="006250D4"/>
    <w:rsid w:val="006E114D"/>
    <w:rsid w:val="007414CB"/>
    <w:rsid w:val="00785CF6"/>
    <w:rsid w:val="00842F9E"/>
    <w:rsid w:val="00D954CE"/>
    <w:rsid w:val="00DE3B4E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B7D5B"/>
  <w15:docId w15:val="{D2DB3B32-1D08-4D39-917C-E16529C3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B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CF"/>
  </w:style>
  <w:style w:type="paragraph" w:styleId="Stopka">
    <w:name w:val="footer"/>
    <w:basedOn w:val="Normalny"/>
    <w:link w:val="StopkaZnak"/>
    <w:uiPriority w:val="99"/>
    <w:unhideWhenUsed/>
    <w:rsid w:val="00FC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CF"/>
  </w:style>
  <w:style w:type="paragraph" w:styleId="Tekstdymka">
    <w:name w:val="Balloon Text"/>
    <w:basedOn w:val="Normalny"/>
    <w:link w:val="TekstdymkaZnak"/>
    <w:uiPriority w:val="99"/>
    <w:semiHidden/>
    <w:unhideWhenUsed/>
    <w:rsid w:val="00FC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3D8BD5-94FE-425B-9032-4472D3886A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Smętek</dc:creator>
  <cp:lastModifiedBy>Blanka Gaździak</cp:lastModifiedBy>
  <cp:revision>3</cp:revision>
  <dcterms:created xsi:type="dcterms:W3CDTF">2016-08-04T09:17:00Z</dcterms:created>
  <dcterms:modified xsi:type="dcterms:W3CDTF">2020-04-15T06:39:00Z</dcterms:modified>
</cp:coreProperties>
</file>